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C59" w:rsidRPr="00DE5F61" w:rsidRDefault="00F00515" w:rsidP="007029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F61">
        <w:rPr>
          <w:rFonts w:ascii="Times New Roman" w:hAnsi="Times New Roman" w:cs="Times New Roman"/>
          <w:b/>
          <w:sz w:val="28"/>
          <w:szCs w:val="28"/>
        </w:rPr>
        <w:t>SESIONES DE SANACION GRUPALES</w:t>
      </w:r>
    </w:p>
    <w:p w:rsidR="00F00515" w:rsidRPr="001037E5" w:rsidRDefault="00F00515" w:rsidP="007029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515" w:rsidRPr="001037E5" w:rsidRDefault="00F0051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E5">
        <w:rPr>
          <w:rFonts w:ascii="Times New Roman" w:hAnsi="Times New Roman" w:cs="Times New Roman"/>
          <w:sz w:val="24"/>
          <w:szCs w:val="24"/>
        </w:rPr>
        <w:t>Todos sabemos que el cuerpo permanece vivo si tiene entrada de la energía del alma</w:t>
      </w:r>
      <w:r w:rsidR="00F0132B">
        <w:rPr>
          <w:rFonts w:ascii="Times New Roman" w:hAnsi="Times New Roman" w:cs="Times New Roman"/>
          <w:sz w:val="24"/>
          <w:szCs w:val="24"/>
        </w:rPr>
        <w:t xml:space="preserve"> que la “anima”</w:t>
      </w:r>
      <w:r w:rsidRPr="001037E5">
        <w:rPr>
          <w:rFonts w:ascii="Times New Roman" w:hAnsi="Times New Roman" w:cs="Times New Roman"/>
          <w:sz w:val="24"/>
          <w:szCs w:val="24"/>
        </w:rPr>
        <w:t xml:space="preserve">. </w:t>
      </w:r>
      <w:r w:rsidR="00377E3E" w:rsidRPr="001037E5">
        <w:rPr>
          <w:rFonts w:ascii="Times New Roman" w:hAnsi="Times New Roman" w:cs="Times New Roman"/>
          <w:sz w:val="24"/>
          <w:szCs w:val="24"/>
        </w:rPr>
        <w:t>La evolución y e</w:t>
      </w:r>
      <w:r w:rsidRPr="001037E5">
        <w:rPr>
          <w:rFonts w:ascii="Times New Roman" w:hAnsi="Times New Roman" w:cs="Times New Roman"/>
          <w:sz w:val="24"/>
          <w:szCs w:val="24"/>
        </w:rPr>
        <w:t xml:space="preserve">l desarrollo de la humanidad </w:t>
      </w:r>
      <w:proofErr w:type="gramStart"/>
      <w:r w:rsidRPr="001037E5">
        <w:rPr>
          <w:rFonts w:ascii="Times New Roman" w:hAnsi="Times New Roman" w:cs="Times New Roman"/>
          <w:sz w:val="24"/>
          <w:szCs w:val="24"/>
        </w:rPr>
        <w:t>está</w:t>
      </w:r>
      <w:proofErr w:type="gramEnd"/>
      <w:r w:rsidRPr="001037E5">
        <w:rPr>
          <w:rFonts w:ascii="Times New Roman" w:hAnsi="Times New Roman" w:cs="Times New Roman"/>
          <w:sz w:val="24"/>
          <w:szCs w:val="24"/>
        </w:rPr>
        <w:t xml:space="preserve"> </w:t>
      </w:r>
      <w:r w:rsidR="0032079C" w:rsidRPr="001037E5">
        <w:rPr>
          <w:rFonts w:ascii="Times New Roman" w:hAnsi="Times New Roman" w:cs="Times New Roman"/>
          <w:sz w:val="24"/>
          <w:szCs w:val="24"/>
        </w:rPr>
        <w:t>coartada por su</w:t>
      </w:r>
      <w:r w:rsidRPr="001037E5">
        <w:rPr>
          <w:rFonts w:ascii="Times New Roman" w:hAnsi="Times New Roman" w:cs="Times New Roman"/>
          <w:sz w:val="24"/>
          <w:szCs w:val="24"/>
        </w:rPr>
        <w:t xml:space="preserve"> genética</w:t>
      </w:r>
      <w:r w:rsidR="0032079C" w:rsidRPr="001037E5">
        <w:rPr>
          <w:rFonts w:ascii="Times New Roman" w:hAnsi="Times New Roman" w:cs="Times New Roman"/>
          <w:sz w:val="24"/>
          <w:szCs w:val="24"/>
        </w:rPr>
        <w:t>:</w:t>
      </w:r>
    </w:p>
    <w:p w:rsidR="00F00515" w:rsidRPr="001037E5" w:rsidRDefault="00F0051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E5">
        <w:rPr>
          <w:rFonts w:ascii="Times New Roman" w:hAnsi="Times New Roman" w:cs="Times New Roman"/>
          <w:sz w:val="24"/>
          <w:szCs w:val="24"/>
        </w:rPr>
        <w:t>En condiciones ideales el alma alimenta</w:t>
      </w:r>
      <w:r w:rsidR="0032079C" w:rsidRPr="001037E5">
        <w:rPr>
          <w:rFonts w:ascii="Times New Roman" w:hAnsi="Times New Roman" w:cs="Times New Roman"/>
          <w:sz w:val="24"/>
          <w:szCs w:val="24"/>
        </w:rPr>
        <w:t xml:space="preserve"> armónicamente a</w:t>
      </w:r>
      <w:r w:rsidRPr="001037E5">
        <w:rPr>
          <w:rFonts w:ascii="Times New Roman" w:hAnsi="Times New Roman" w:cs="Times New Roman"/>
          <w:sz w:val="24"/>
          <w:szCs w:val="24"/>
        </w:rPr>
        <w:t>l cuerpo físico</w:t>
      </w:r>
      <w:r w:rsidR="0032079C" w:rsidRPr="001037E5">
        <w:rPr>
          <w:rFonts w:ascii="Times New Roman" w:hAnsi="Times New Roman" w:cs="Times New Roman"/>
          <w:sz w:val="24"/>
          <w:szCs w:val="24"/>
        </w:rPr>
        <w:t>, emocional, mental, etc.</w:t>
      </w:r>
      <w:r w:rsidR="00EC557E" w:rsidRPr="001037E5">
        <w:rPr>
          <w:rFonts w:ascii="Times New Roman" w:hAnsi="Times New Roman" w:cs="Times New Roman"/>
          <w:sz w:val="24"/>
          <w:szCs w:val="24"/>
        </w:rPr>
        <w:t xml:space="preserve"> Pero en el caso de ruptura de su conexión con el cuerpo</w:t>
      </w:r>
      <w:r w:rsidR="00F0132B">
        <w:rPr>
          <w:rFonts w:ascii="Times New Roman" w:hAnsi="Times New Roman" w:cs="Times New Roman"/>
          <w:sz w:val="24"/>
          <w:szCs w:val="24"/>
        </w:rPr>
        <w:t>,</w:t>
      </w:r>
      <w:r w:rsidR="00EC557E" w:rsidRPr="001037E5">
        <w:rPr>
          <w:rFonts w:ascii="Times New Roman" w:hAnsi="Times New Roman" w:cs="Times New Roman"/>
          <w:sz w:val="24"/>
          <w:szCs w:val="24"/>
        </w:rPr>
        <w:t xml:space="preserve"> éste se ve parcialmente desprotegido y penetran las infecciones y las energías interferentes.</w:t>
      </w:r>
    </w:p>
    <w:p w:rsidR="00F03A36" w:rsidRPr="001037E5" w:rsidRDefault="00F03A36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E5">
        <w:rPr>
          <w:rFonts w:ascii="Times New Roman" w:hAnsi="Times New Roman" w:cs="Times New Roman"/>
          <w:sz w:val="24"/>
          <w:szCs w:val="24"/>
        </w:rPr>
        <w:t xml:space="preserve">Nosotros somos el resultado de una suma de experiencias (gratas y no gratas) así que vamos guardando en nuestra estructura todas las experiencias por tanto dentro de nosotros hay situaciones irresolutas por nosotros y también por la genética </w:t>
      </w:r>
      <w:r w:rsidR="00247552" w:rsidRPr="001037E5">
        <w:rPr>
          <w:rFonts w:ascii="Times New Roman" w:hAnsi="Times New Roman" w:cs="Times New Roman"/>
          <w:sz w:val="24"/>
          <w:szCs w:val="24"/>
        </w:rPr>
        <w:t>y por los registros del alma, que impiden que consigamos nuestros objetivos y una vida saludable.</w:t>
      </w:r>
    </w:p>
    <w:p w:rsidR="00F128EA" w:rsidRDefault="00573739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873760</wp:posOffset>
            </wp:positionV>
            <wp:extent cx="6822440" cy="4592955"/>
            <wp:effectExtent l="19050" t="0" r="0" b="0"/>
            <wp:wrapTight wrapText="bothSides">
              <wp:wrapPolygon edited="0">
                <wp:start x="-60" y="0"/>
                <wp:lineTo x="-60" y="21501"/>
                <wp:lineTo x="21592" y="21501"/>
                <wp:lineTo x="21592" y="0"/>
                <wp:lineTo x="-60" y="0"/>
              </wp:wrapPolygon>
            </wp:wrapTight>
            <wp:docPr id="2" name="Imagen 1" descr="D:\Respaldo Pc Jenny\TRABAJO\@Alberto\trabajos de Don Alberto realizados por Jenny\Imagenes Presentacion Alberto\Estados de conci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paldo Pc Jenny\TRABAJO\@Alberto\trabajos de Don Alberto realizados por Jenny\Imagenes Presentacion Alberto\Estados de concienci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45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8EA" w:rsidRPr="001037E5">
        <w:rPr>
          <w:rFonts w:ascii="Times New Roman" w:hAnsi="Times New Roman" w:cs="Times New Roman"/>
          <w:sz w:val="24"/>
          <w:szCs w:val="24"/>
        </w:rPr>
        <w:t xml:space="preserve">En las siguientes paginas podemos ver la síntesis de lo que sucede en las experiencias traumáticas y tenemos que darnos cuenta que están guardadas dentro de nuestra esfera de vida. </w:t>
      </w:r>
      <w:r w:rsidR="00247552" w:rsidRPr="001037E5">
        <w:rPr>
          <w:rFonts w:ascii="Times New Roman" w:hAnsi="Times New Roman" w:cs="Times New Roman"/>
          <w:sz w:val="24"/>
          <w:szCs w:val="24"/>
        </w:rPr>
        <w:t>Así</w:t>
      </w:r>
      <w:r w:rsidR="00F128EA" w:rsidRPr="001037E5">
        <w:rPr>
          <w:rFonts w:ascii="Times New Roman" w:hAnsi="Times New Roman" w:cs="Times New Roman"/>
          <w:sz w:val="24"/>
          <w:szCs w:val="24"/>
        </w:rPr>
        <w:t xml:space="preserve"> mismo vemos que estas experiencias se pueden extraer de nuestra esfera y sanarlas devolviéndolas a nuestra esfera en excelentes condiciones</w:t>
      </w:r>
      <w:r w:rsidR="00247552" w:rsidRPr="001037E5">
        <w:rPr>
          <w:rFonts w:ascii="Times New Roman" w:hAnsi="Times New Roman" w:cs="Times New Roman"/>
          <w:sz w:val="24"/>
          <w:szCs w:val="24"/>
        </w:rPr>
        <w:t>.</w:t>
      </w:r>
    </w:p>
    <w:p w:rsidR="00F04DF7" w:rsidRDefault="00F04DF7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4DF7" w:rsidRDefault="00F04DF7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F61" w:rsidRDefault="00DE5F61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F61" w:rsidRDefault="00DE5F61" w:rsidP="00702915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s-MX" w:eastAsia="es-MX"/>
        </w:rPr>
      </w:pPr>
    </w:p>
    <w:p w:rsidR="00586BB5" w:rsidRDefault="00586BB5" w:rsidP="00702915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s-MX" w:eastAsia="es-MX"/>
        </w:rPr>
      </w:pPr>
    </w:p>
    <w:p w:rsidR="00586BB5" w:rsidRPr="001037E5" w:rsidRDefault="00586BB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BB5" w:rsidRDefault="00586BB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BB5" w:rsidRDefault="00586BB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BB5" w:rsidRDefault="00586BB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BB5" w:rsidRDefault="00586BB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BB5" w:rsidRDefault="00586BB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BB5" w:rsidRPr="00AB29A7" w:rsidRDefault="00586BB5" w:rsidP="00586BB5">
      <w:pPr>
        <w:rPr>
          <w:lang w:val="en-US"/>
        </w:rPr>
      </w:pPr>
      <w:r>
        <w:rPr>
          <w:b/>
          <w:noProof/>
          <w:lang w:val="es-MX" w:eastAsia="es-MX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-651262</wp:posOffset>
            </wp:positionH>
            <wp:positionV relativeFrom="paragraph">
              <wp:posOffset>-759846</wp:posOffset>
            </wp:positionV>
            <wp:extent cx="7494933" cy="10674626"/>
            <wp:effectExtent l="19050" t="0" r="0" b="0"/>
            <wp:wrapNone/>
            <wp:docPr id="20" name="Imagen 1" descr="D:\Respaldo Pc Jenny\TRABAJO\@Alberto\trabajos de Don Alberto realizados por Jenny\Imagenes Presentacion Alberto\lona reintegracion  de cuerpo y alma FONDO ESPAÑ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paldo Pc Jenny\TRABAJO\@Alberto\trabajos de Don Alberto realizados por Jenny\Imagenes Presentacion Alberto\lona reintegracion  de cuerpo y alma FONDO ESPAÑO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33" cy="1067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74EE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margin-left:-51.4pt;margin-top:-51.55pt;width:21.8pt;height:51.6pt;z-index:251686912;mso-height-percent:200;mso-position-horizontal-relative:text;mso-position-vertical-relative:text;mso-height-percent:200;mso-width-relative:margin;mso-height-relative:margin" filled="f" stroked="f">
            <v:textbox style="mso-next-textbox:#_x0000_s1078;mso-fit-shape-to-text:t">
              <w:txbxContent>
                <w:p w:rsidR="00586BB5" w:rsidRPr="00C074EE" w:rsidRDefault="00586BB5" w:rsidP="00586BB5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C074E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52"/>
                    </w:rPr>
                    <w:t>I</w:t>
                  </w:r>
                </w:p>
              </w:txbxContent>
            </v:textbox>
          </v:shape>
        </w:pict>
      </w:r>
    </w:p>
    <w:p w:rsidR="00586BB5" w:rsidRPr="00AB29A7" w:rsidRDefault="00586BB5" w:rsidP="00586BB5">
      <w:pPr>
        <w:rPr>
          <w:lang w:val="en-US"/>
        </w:rPr>
      </w:pPr>
      <w:r w:rsidRPr="00AC7242">
        <w:rPr>
          <w:noProof/>
          <w:lang w:val="en-US"/>
        </w:rPr>
        <w:pict>
          <v:shape id="_x0000_s1062" type="#_x0000_t202" style="position:absolute;margin-left:-29.6pt;margin-top:5.4pt;width:281.3pt;height:25.85pt;z-index:251665408;mso-width-relative:margin;mso-height-relative:margin" filled="f" stroked="f">
            <v:textbox style="mso-next-textbox:#_x0000_s1062">
              <w:txbxContent>
                <w:p w:rsidR="00586BB5" w:rsidRPr="00804DFA" w:rsidRDefault="00586BB5" w:rsidP="00586BB5">
                  <w:pPr>
                    <w:rPr>
                      <w:color w:val="17365D" w:themeColor="text2" w:themeShade="BF"/>
                      <w:sz w:val="28"/>
                      <w:szCs w:val="28"/>
                      <w:lang w:val="en-US"/>
                    </w:rPr>
                  </w:pPr>
                  <w:r w:rsidRPr="00804DFA">
                    <w:rPr>
                      <w:b/>
                      <w:bCs/>
                      <w:color w:val="17365D" w:themeColor="text2" w:themeShade="BF"/>
                      <w:sz w:val="28"/>
                      <w:szCs w:val="28"/>
                      <w:lang w:val="en-US"/>
                    </w:rPr>
                    <w:t>ALBERTO ARRIBALZAGA (</w:t>
                  </w:r>
                  <w:r>
                    <w:rPr>
                      <w:b/>
                      <w:bCs/>
                      <w:color w:val="17365D" w:themeColor="text2" w:themeShade="BF"/>
                      <w:sz w:val="28"/>
                      <w:szCs w:val="28"/>
                      <w:lang w:val="en-US"/>
                    </w:rPr>
                    <w:t>ZAYAAB KAN</w:t>
                  </w:r>
                  <w:r w:rsidRPr="00804DFA">
                    <w:rPr>
                      <w:b/>
                      <w:bCs/>
                      <w:color w:val="17365D" w:themeColor="text2" w:themeShade="BF"/>
                      <w:sz w:val="28"/>
                      <w:szCs w:val="28"/>
                      <w:lang w:val="en-US"/>
                    </w:rPr>
                    <w:t>)</w:t>
                  </w:r>
                </w:p>
                <w:p w:rsidR="00586BB5" w:rsidRPr="00804DFA" w:rsidRDefault="00586BB5" w:rsidP="00586BB5">
                  <w:pPr>
                    <w:rPr>
                      <w:color w:val="17365D" w:themeColor="text2" w:themeShade="BF"/>
                      <w:lang w:val="en-US"/>
                    </w:rPr>
                  </w:pPr>
                </w:p>
              </w:txbxContent>
            </v:textbox>
          </v:shape>
        </w:pict>
      </w:r>
    </w:p>
    <w:p w:rsidR="00586BB5" w:rsidRPr="00AB29A7" w:rsidRDefault="00586BB5" w:rsidP="00586BB5">
      <w:pPr>
        <w:rPr>
          <w:lang w:val="en-US"/>
        </w:rPr>
      </w:pPr>
    </w:p>
    <w:p w:rsidR="00586BB5" w:rsidRPr="00261F23" w:rsidRDefault="00586BB5" w:rsidP="00586BB5">
      <w:pPr>
        <w:rPr>
          <w:sz w:val="28"/>
          <w:szCs w:val="28"/>
          <w:lang w:val="en-US"/>
        </w:rPr>
      </w:pPr>
    </w:p>
    <w:p w:rsidR="00586BB5" w:rsidRPr="00476C52" w:rsidRDefault="00586BB5" w:rsidP="00586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C52">
        <w:rPr>
          <w:rFonts w:ascii="Times New Roman" w:hAnsi="Times New Roman" w:cs="Times New Roman"/>
          <w:sz w:val="24"/>
          <w:szCs w:val="24"/>
        </w:rPr>
        <w:t xml:space="preserve">¿Cuántos de ustedes no consiguen sus objetivos a pesar de que trabajan arduamente en ellos? ¿Cuántos de ustedes no pueden mejorar modificando sus comportamientos aunque hayan hecho varias </w:t>
      </w:r>
      <w:proofErr w:type="spellStart"/>
      <w:r w:rsidRPr="00476C52">
        <w:rPr>
          <w:rFonts w:ascii="Times New Roman" w:hAnsi="Times New Roman" w:cs="Times New Roman"/>
          <w:sz w:val="24"/>
          <w:szCs w:val="24"/>
        </w:rPr>
        <w:t>equilibraciones</w:t>
      </w:r>
      <w:proofErr w:type="spellEnd"/>
      <w:r w:rsidRPr="00476C52">
        <w:rPr>
          <w:rFonts w:ascii="Times New Roman" w:hAnsi="Times New Roman" w:cs="Times New Roman"/>
          <w:sz w:val="24"/>
          <w:szCs w:val="24"/>
        </w:rPr>
        <w:t xml:space="preserve"> (con kinesiología u otros sistemas)? </w:t>
      </w:r>
    </w:p>
    <w:p w:rsidR="00586BB5" w:rsidRPr="00476C52" w:rsidRDefault="00586BB5" w:rsidP="00586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C52">
        <w:rPr>
          <w:rFonts w:ascii="Times New Roman" w:hAnsi="Times New Roman" w:cs="Times New Roman"/>
          <w:sz w:val="24"/>
          <w:szCs w:val="24"/>
        </w:rPr>
        <w:t>¿Cuántos de ustedes tienen infecciones recurrentes?</w:t>
      </w:r>
    </w:p>
    <w:p w:rsidR="00586BB5" w:rsidRPr="00476C52" w:rsidRDefault="00586BB5" w:rsidP="00586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C52">
        <w:rPr>
          <w:rFonts w:ascii="Times New Roman" w:hAnsi="Times New Roman" w:cs="Times New Roman"/>
          <w:sz w:val="24"/>
          <w:szCs w:val="24"/>
        </w:rPr>
        <w:t>¿Cuánta gente conoce con enfermedades graves, crónicas?</w:t>
      </w:r>
    </w:p>
    <w:p w:rsidR="00586BB5" w:rsidRPr="00476C52" w:rsidRDefault="00586BB5" w:rsidP="00586BB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C52">
        <w:rPr>
          <w:rFonts w:ascii="Times New Roman" w:hAnsi="Times New Roman" w:cs="Times New Roman"/>
          <w:b/>
          <w:sz w:val="24"/>
          <w:szCs w:val="24"/>
        </w:rPr>
        <w:t>En todos los casos anteriores están involucrados episodios de ruptura en el SISTEMA CUERPO/ALMA originadas por eventos traumáticos de esta y otras vidas así como los heredados por la genética de sus ancestros.</w:t>
      </w:r>
    </w:p>
    <w:p w:rsidR="00586BB5" w:rsidRPr="00D417E1" w:rsidRDefault="00586BB5" w:rsidP="00586BB5">
      <w:pPr>
        <w:spacing w:after="0" w:line="240" w:lineRule="auto"/>
        <w:jc w:val="both"/>
        <w:rPr>
          <w:rFonts w:ascii="Times New Roman" w:hAnsi="Times New Roman" w:cs="Times New Roman"/>
          <w:b/>
          <w:color w:val="FF0066"/>
          <w:sz w:val="32"/>
          <w:szCs w:val="32"/>
        </w:rPr>
      </w:pPr>
      <w:r w:rsidRPr="00D417E1">
        <w:rPr>
          <w:color w:val="FF0066"/>
          <w:sz w:val="28"/>
          <w:szCs w:val="28"/>
        </w:rPr>
        <w:t xml:space="preserve">    </w:t>
      </w:r>
      <w:r w:rsidRPr="00D417E1">
        <w:rPr>
          <w:rFonts w:ascii="Times New Roman" w:hAnsi="Times New Roman" w:cs="Times New Roman"/>
          <w:b/>
          <w:color w:val="FF0066"/>
          <w:sz w:val="32"/>
          <w:szCs w:val="32"/>
        </w:rPr>
        <w:t xml:space="preserve">En caso de shocks-traumas (físico, emocional, mental, del alma) </w:t>
      </w:r>
    </w:p>
    <w:p w:rsidR="00586BB5" w:rsidRPr="00C074EE" w:rsidRDefault="00586BB5" w:rsidP="00586BB5">
      <w:pPr>
        <w:spacing w:after="0" w:line="240" w:lineRule="auto"/>
        <w:jc w:val="both"/>
        <w:rPr>
          <w:rFonts w:ascii="Times New Roman" w:hAnsi="Times New Roman" w:cs="Times New Roman"/>
          <w:b/>
          <w:color w:val="FF0066"/>
          <w:sz w:val="32"/>
          <w:szCs w:val="32"/>
          <w:lang w:val="es-MX"/>
        </w:rPr>
      </w:pPr>
      <w:r w:rsidRPr="00AC7242">
        <w:rPr>
          <w:bCs/>
          <w:noProof/>
          <w:color w:val="006600"/>
          <w:sz w:val="28"/>
          <w:szCs w:val="28"/>
          <w:lang w:eastAsia="es-MX"/>
        </w:rPr>
        <w:pict>
          <v:shape id="_x0000_s1063" type="#_x0000_t202" style="position:absolute;left:0;text-align:left;margin-left:440.95pt;margin-top:11.15pt;width:67.55pt;height:21.7pt;z-index:251667456;mso-width-relative:margin;mso-height-relative:margin" filled="f" stroked="f">
            <v:textbox style="mso-next-textbox:#_x0000_s1063">
              <w:txbxContent>
                <w:p w:rsidR="00586BB5" w:rsidRPr="00767AED" w:rsidRDefault="00586BB5" w:rsidP="00586BB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AGUJEROS</w:t>
                  </w:r>
                </w:p>
              </w:txbxContent>
            </v:textbox>
          </v:shape>
        </w:pict>
      </w:r>
      <w:proofErr w:type="gramStart"/>
      <w:r w:rsidRPr="00C074EE">
        <w:rPr>
          <w:rFonts w:ascii="Times New Roman" w:hAnsi="Times New Roman" w:cs="Times New Roman"/>
          <w:b/>
          <w:color w:val="FF0066"/>
          <w:sz w:val="32"/>
          <w:szCs w:val="32"/>
          <w:lang w:val="es-MX"/>
        </w:rPr>
        <w:t>suceden</w:t>
      </w:r>
      <w:proofErr w:type="gramEnd"/>
      <w:r w:rsidRPr="00C074EE">
        <w:rPr>
          <w:rFonts w:ascii="Times New Roman" w:hAnsi="Times New Roman" w:cs="Times New Roman"/>
          <w:b/>
          <w:color w:val="FF0066"/>
          <w:sz w:val="32"/>
          <w:szCs w:val="32"/>
          <w:lang w:val="es-MX"/>
        </w:rPr>
        <w:t xml:space="preserve"> 3 fenómenos:</w:t>
      </w:r>
    </w:p>
    <w:p w:rsidR="00586BB5" w:rsidRPr="00C074EE" w:rsidRDefault="00586BB5" w:rsidP="00586BB5">
      <w:pPr>
        <w:spacing w:after="0" w:line="240" w:lineRule="auto"/>
        <w:rPr>
          <w:sz w:val="28"/>
          <w:szCs w:val="28"/>
          <w:lang w:val="es-MX"/>
        </w:rPr>
      </w:pPr>
      <w:r w:rsidRPr="00AC7242">
        <w:rPr>
          <w:bCs/>
          <w:noProof/>
          <w:color w:val="006600"/>
          <w:sz w:val="28"/>
          <w:szCs w:val="2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margin-left:385.15pt;margin-top:2.95pt;width:65.7pt;height:57.85pt;flip:x;z-index:251681792" o:connectortype="straight" strokeweight="2.25pt">
            <v:stroke dashstyle="1 1"/>
          </v:shape>
        </w:pict>
      </w:r>
      <w:r w:rsidRPr="00AC7242">
        <w:rPr>
          <w:bCs/>
          <w:noProof/>
          <w:color w:val="006600"/>
          <w:sz w:val="28"/>
          <w:szCs w:val="28"/>
          <w:lang w:eastAsia="es-MX"/>
        </w:rPr>
        <w:pict>
          <v:shape id="_x0000_s1064" type="#_x0000_t32" style="position:absolute;margin-left:385.15pt;margin-top:2.95pt;width:65.7pt;height:31.05pt;flip:x;z-index:251668480" o:connectortype="straight" strokeweight="2.25pt">
            <v:stroke dashstyle="1 1"/>
          </v:shape>
        </w:pict>
      </w: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4300220</wp:posOffset>
            </wp:positionH>
            <wp:positionV relativeFrom="paragraph">
              <wp:posOffset>73025</wp:posOffset>
            </wp:positionV>
            <wp:extent cx="1701800" cy="1720850"/>
            <wp:effectExtent l="19050" t="0" r="0" b="0"/>
            <wp:wrapTight wrapText="bothSides">
              <wp:wrapPolygon edited="0">
                <wp:start x="8946" y="956"/>
                <wp:lineTo x="0" y="1435"/>
                <wp:lineTo x="-242" y="10043"/>
                <wp:lineTo x="967" y="12434"/>
                <wp:lineTo x="967" y="20803"/>
                <wp:lineTo x="13782" y="20803"/>
                <wp:lineTo x="14024" y="20803"/>
                <wp:lineTo x="16200" y="20086"/>
                <wp:lineTo x="16684" y="20086"/>
                <wp:lineTo x="20310" y="16738"/>
                <wp:lineTo x="20310" y="16260"/>
                <wp:lineTo x="21519" y="12673"/>
                <wp:lineTo x="21519" y="8608"/>
                <wp:lineTo x="20552" y="6934"/>
                <wp:lineTo x="19343" y="4782"/>
                <wp:lineTo x="19585" y="3826"/>
                <wp:lineTo x="14749" y="1913"/>
                <wp:lineTo x="10155" y="956"/>
                <wp:lineTo x="8946" y="956"/>
              </wp:wrapPolygon>
            </wp:wrapTight>
            <wp:docPr id="16" name="Imagen 39" descr="D:\Respaldo Pc Jenny\TRABAJO\@Alberto\trabajos de Don Alberto realizados por Jenny\Imagenes Presentacion Alberto\alma-desplazada-sin-tex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Respaldo Pc Jenny\TRABAJO\@Alberto\trabajos de Don Alberto realizados por Jenny\Imagenes Presentacion Alberto\alma-desplazada-sin-text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7242">
        <w:rPr>
          <w:noProof/>
          <w:lang w:val="en-US"/>
        </w:rPr>
        <w:pict>
          <v:shape id="_x0000_s1071" type="#_x0000_t202" style="position:absolute;margin-left:-29.6pt;margin-top:14.45pt;width:366.75pt;height:105.65pt;z-index:251678720;mso-position-horizontal-relative:text;mso-position-vertical-relative:text;mso-width-relative:margin;mso-height-relative:margin" filled="f" stroked="f">
            <v:textbox style="mso-next-textbox:#_x0000_s1071">
              <w:txbxContent>
                <w:p w:rsidR="00586BB5" w:rsidRPr="002D247C" w:rsidRDefault="00586BB5" w:rsidP="00586BB5">
                  <w:pPr>
                    <w:pStyle w:val="Prrafodelista"/>
                    <w:numPr>
                      <w:ilvl w:val="0"/>
                      <w:numId w:val="2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</w:pPr>
                  <w:r w:rsidRPr="002D247C"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  <w:t>El sistema que une el cuerpo y el alma se rompe:</w:t>
                  </w:r>
                </w:p>
                <w:p w:rsidR="00586BB5" w:rsidRPr="00476C52" w:rsidRDefault="00586BB5" w:rsidP="00586BB5">
                  <w:pPr>
                    <w:pStyle w:val="Prrafodelista"/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El alma se ve desplazada, hay agujeros y grietas en el aura y órganos del cuerpo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que </w:t>
                  </w: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no reciben la ENERGIA VITAL. </w:t>
                  </w:r>
                </w:p>
                <w:p w:rsidR="00586BB5" w:rsidRPr="00476C52" w:rsidRDefault="00586BB5" w:rsidP="00586BB5">
                  <w:pPr>
                    <w:pStyle w:val="Prrafodelista"/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Hay 7 formas de ruptura de esta estructura y hay 7 HOLOGRAMAS para componerla.</w:t>
                  </w:r>
                </w:p>
                <w:p w:rsidR="00586BB5" w:rsidRPr="00D417E1" w:rsidRDefault="00586BB5" w:rsidP="00586BB5"/>
              </w:txbxContent>
            </v:textbox>
          </v:shape>
        </w:pict>
      </w:r>
    </w:p>
    <w:p w:rsidR="00586BB5" w:rsidRPr="002D247C" w:rsidRDefault="00586BB5" w:rsidP="00586BB5">
      <w:pPr>
        <w:spacing w:after="0" w:line="240" w:lineRule="auto"/>
        <w:rPr>
          <w:sz w:val="28"/>
          <w:szCs w:val="28"/>
        </w:rPr>
      </w:pPr>
      <w:r w:rsidRPr="002D247C">
        <w:rPr>
          <w:sz w:val="28"/>
          <w:szCs w:val="28"/>
        </w:rPr>
        <w:t xml:space="preserve"> </w:t>
      </w:r>
    </w:p>
    <w:p w:rsidR="00586BB5" w:rsidRPr="002D247C" w:rsidRDefault="00586BB5" w:rsidP="00586BB5">
      <w:pPr>
        <w:spacing w:after="0" w:line="240" w:lineRule="auto"/>
        <w:rPr>
          <w:sz w:val="28"/>
          <w:szCs w:val="28"/>
        </w:rPr>
      </w:pPr>
    </w:p>
    <w:p w:rsidR="00586BB5" w:rsidRPr="002D247C" w:rsidRDefault="00586BB5" w:rsidP="00586BB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w:pict>
          <v:shape id="_x0000_s1075" type="#_x0000_t202" style="position:absolute;margin-left:385.15pt;margin-top:9.55pt;width:88.05pt;height:42.35pt;z-index:251682816;mso-width-relative:margin;mso-height-relative:margin" filled="f" stroked="f">
            <v:textbox style="mso-next-textbox:#_x0000_s1075">
              <w:txbxContent>
                <w:p w:rsidR="00586BB5" w:rsidRDefault="00586BB5" w:rsidP="00586BB5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ALMA</w:t>
                  </w:r>
                </w:p>
                <w:p w:rsidR="00586BB5" w:rsidRPr="00767AED" w:rsidRDefault="00586BB5" w:rsidP="00586BB5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DESPLAZADA</w:t>
                  </w:r>
                </w:p>
              </w:txbxContent>
            </v:textbox>
          </v:shape>
        </w:pict>
      </w:r>
    </w:p>
    <w:p w:rsidR="00586BB5" w:rsidRPr="002D247C" w:rsidRDefault="00586BB5" w:rsidP="00586BB5">
      <w:pPr>
        <w:spacing w:after="0" w:line="240" w:lineRule="auto"/>
        <w:rPr>
          <w:sz w:val="28"/>
          <w:szCs w:val="28"/>
        </w:rPr>
      </w:pPr>
    </w:p>
    <w:p w:rsidR="00586BB5" w:rsidRPr="002D247C" w:rsidRDefault="00586BB5" w:rsidP="00586BB5">
      <w:pPr>
        <w:spacing w:after="0" w:line="240" w:lineRule="auto"/>
        <w:rPr>
          <w:sz w:val="28"/>
          <w:szCs w:val="28"/>
        </w:rPr>
      </w:pPr>
    </w:p>
    <w:p w:rsidR="00586BB5" w:rsidRPr="002D247C" w:rsidRDefault="00586BB5" w:rsidP="00586BB5">
      <w:pPr>
        <w:spacing w:after="0" w:line="240" w:lineRule="auto"/>
        <w:rPr>
          <w:sz w:val="28"/>
          <w:szCs w:val="28"/>
        </w:rPr>
      </w:pPr>
    </w:p>
    <w:p w:rsidR="00586BB5" w:rsidRPr="002D247C" w:rsidRDefault="00586BB5" w:rsidP="00586BB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w:pict>
          <v:shape id="_x0000_s1072" type="#_x0000_t202" style="position:absolute;margin-left:-31.3pt;margin-top:1.55pt;width:366.75pt;height:165.05pt;z-index:251679744;mso-width-relative:margin;mso-height-relative:margin" filled="f" stroked="f">
            <v:textbox style="mso-next-textbox:#_x0000_s1072">
              <w:txbxContent>
                <w:p w:rsidR="00586BB5" w:rsidRPr="002D247C" w:rsidRDefault="00586BB5" w:rsidP="00586BB5">
                  <w:pPr>
                    <w:spacing w:after="0"/>
                    <w:ind w:left="36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2.  </w:t>
                  </w:r>
                  <w:r w:rsidRPr="002D247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CREACIONES EN ESTADO DE EMERGENCIA </w:t>
                  </w:r>
                </w:p>
                <w:p w:rsidR="00586BB5" w:rsidRPr="00476C52" w:rsidRDefault="00586BB5" w:rsidP="00586BB5">
                  <w:pPr>
                    <w:pStyle w:val="Prrafodelista"/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El cuerpo se halla en un elevado estado de alerta, hay mucha adrenalina en el sistema la cual ayuda a que se anclen profundamente los pensamientos de esos momentos: </w:t>
                  </w:r>
                </w:p>
                <w:p w:rsidR="00586BB5" w:rsidRPr="00476C52" w:rsidRDefault="00586BB5" w:rsidP="00586BB5">
                  <w:pPr>
                    <w:pStyle w:val="Prrafodelista"/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“Me voy a matar”, “Me voy a quedar paralítico”, “Todo ha terminado”, “Me han partido el alma”. Estos programas cristalizan cuerpos energéticos en nosotros. En casos extremos hay disfunciones sin que haya  una lesión física.</w:t>
                  </w:r>
                </w:p>
                <w:p w:rsidR="00586BB5" w:rsidRPr="00D417E1" w:rsidRDefault="00586BB5" w:rsidP="00586BB5"/>
              </w:txbxContent>
            </v:textbox>
          </v:shape>
        </w:pict>
      </w:r>
    </w:p>
    <w:p w:rsidR="00586BB5" w:rsidRPr="002D247C" w:rsidRDefault="00586BB5" w:rsidP="00586BB5">
      <w:pPr>
        <w:spacing w:after="0" w:line="240" w:lineRule="auto"/>
        <w:rPr>
          <w:sz w:val="28"/>
          <w:szCs w:val="28"/>
        </w:rPr>
      </w:pPr>
    </w:p>
    <w:p w:rsidR="00586BB5" w:rsidRPr="002D247C" w:rsidRDefault="00586BB5" w:rsidP="00586BB5">
      <w:pPr>
        <w:spacing w:after="0" w:line="240" w:lineRule="auto"/>
        <w:rPr>
          <w:sz w:val="28"/>
          <w:szCs w:val="28"/>
        </w:rPr>
      </w:pPr>
    </w:p>
    <w:p w:rsidR="00586BB5" w:rsidRPr="002D247C" w:rsidRDefault="00586BB5" w:rsidP="00586BB5">
      <w:pPr>
        <w:spacing w:after="0" w:line="240" w:lineRule="auto"/>
        <w:rPr>
          <w:sz w:val="28"/>
          <w:szCs w:val="28"/>
        </w:rPr>
      </w:pPr>
    </w:p>
    <w:p w:rsidR="00586BB5" w:rsidRPr="002D247C" w:rsidRDefault="00586BB5" w:rsidP="00586BB5">
      <w:pPr>
        <w:spacing w:after="0" w:line="240" w:lineRule="auto"/>
        <w:rPr>
          <w:sz w:val="28"/>
          <w:szCs w:val="28"/>
        </w:rPr>
      </w:pPr>
    </w:p>
    <w:p w:rsidR="00586BB5" w:rsidRPr="002D247C" w:rsidRDefault="00586BB5" w:rsidP="00586BB5">
      <w:pPr>
        <w:spacing w:after="0" w:line="240" w:lineRule="auto"/>
        <w:rPr>
          <w:sz w:val="28"/>
          <w:szCs w:val="28"/>
        </w:rPr>
      </w:pPr>
      <w:r>
        <w:rPr>
          <w:bCs/>
          <w:noProof/>
          <w:color w:val="006600"/>
          <w:sz w:val="28"/>
          <w:szCs w:val="28"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122555</wp:posOffset>
            </wp:positionV>
            <wp:extent cx="2392680" cy="2395855"/>
            <wp:effectExtent l="19050" t="0" r="7620" b="0"/>
            <wp:wrapTight wrapText="bothSides">
              <wp:wrapPolygon edited="0">
                <wp:start x="11522" y="2233"/>
                <wp:lineTo x="6191" y="2404"/>
                <wp:lineTo x="1892" y="3607"/>
                <wp:lineTo x="1892" y="4981"/>
                <wp:lineTo x="860" y="5668"/>
                <wp:lineTo x="0" y="7042"/>
                <wp:lineTo x="-172" y="9790"/>
                <wp:lineTo x="344" y="11679"/>
                <wp:lineTo x="2064" y="13224"/>
                <wp:lineTo x="3268" y="13224"/>
                <wp:lineTo x="688" y="14083"/>
                <wp:lineTo x="344" y="14942"/>
                <wp:lineTo x="1032" y="15972"/>
                <wp:lineTo x="1032" y="16316"/>
                <wp:lineTo x="4299" y="17690"/>
                <wp:lineTo x="4987" y="17690"/>
                <wp:lineTo x="15134" y="17690"/>
                <wp:lineTo x="15822" y="17690"/>
                <wp:lineTo x="19261" y="16316"/>
                <wp:lineTo x="19433" y="15972"/>
                <wp:lineTo x="21325" y="13396"/>
                <wp:lineTo x="21325" y="13224"/>
                <wp:lineTo x="21669" y="11164"/>
                <wp:lineTo x="21669" y="7729"/>
                <wp:lineTo x="20981" y="6526"/>
                <wp:lineTo x="20121" y="4981"/>
                <wp:lineTo x="20293" y="4122"/>
                <wp:lineTo x="15306" y="2233"/>
                <wp:lineTo x="12382" y="2233"/>
                <wp:lineTo x="11522" y="2233"/>
              </wp:wrapPolygon>
            </wp:wrapTight>
            <wp:docPr id="17" name="Imagen 40" descr="D:\Respaldo Pc Jenny\TRABAJO\@Alberto\trabajos de Don Alberto realizados por Jenny\Imagenes Presentacion Alberto\entrada-de-energias-interfere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Respaldo Pc Jenny\TRABAJO\@Alberto\trabajos de Don Alberto realizados por Jenny\Imagenes Presentacion Alberto\entrada-de-energias-interferent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7242">
        <w:rPr>
          <w:bCs/>
          <w:noProof/>
          <w:color w:val="006600"/>
          <w:sz w:val="28"/>
          <w:szCs w:val="28"/>
          <w:lang w:eastAsia="es-MX"/>
        </w:rPr>
        <w:pict>
          <v:shape id="_x0000_s1065" type="#_x0000_t202" style="position:absolute;margin-left:432.2pt;margin-top:-.25pt;width:86.2pt;height:34.9pt;z-index:251670528;mso-position-horizontal-relative:text;mso-position-vertical-relative:text;mso-width-relative:margin;mso-height-relative:margin" filled="f" stroked="f">
            <v:textbox style="mso-next-textbox:#_x0000_s1065">
              <w:txbxContent>
                <w:p w:rsidR="00586BB5" w:rsidRDefault="00586BB5" w:rsidP="00586BB5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ENERGIAS</w:t>
                  </w:r>
                </w:p>
                <w:p w:rsidR="00586BB5" w:rsidRPr="00767AED" w:rsidRDefault="00586BB5" w:rsidP="00586BB5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INTERFERENTES</w:t>
                  </w:r>
                </w:p>
              </w:txbxContent>
            </v:textbox>
          </v:shape>
        </w:pict>
      </w:r>
    </w:p>
    <w:p w:rsidR="00586BB5" w:rsidRPr="002D247C" w:rsidRDefault="00586BB5" w:rsidP="00586BB5">
      <w:pPr>
        <w:spacing w:after="0" w:line="240" w:lineRule="auto"/>
        <w:rPr>
          <w:sz w:val="28"/>
          <w:szCs w:val="28"/>
        </w:rPr>
      </w:pPr>
      <w:r w:rsidRPr="00AC7242">
        <w:rPr>
          <w:bCs/>
          <w:noProof/>
          <w:color w:val="006600"/>
          <w:sz w:val="28"/>
          <w:szCs w:val="28"/>
          <w:lang w:eastAsia="es-MX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66" type="#_x0000_t34" style="position:absolute;margin-left:376.6pt;margin-top:8.45pt;width:56.7pt;height:54.5pt;rotation:90;z-index:251671552" o:connectortype="elbow" adj="-420,-191110,-165390" strokeweight="2.25pt">
            <v:stroke dashstyle="1 1" endarrow="block"/>
          </v:shape>
        </w:pict>
      </w:r>
    </w:p>
    <w:p w:rsidR="00586BB5" w:rsidRPr="002D247C" w:rsidRDefault="00586BB5" w:rsidP="00586BB5">
      <w:pPr>
        <w:spacing w:after="0" w:line="240" w:lineRule="auto"/>
        <w:rPr>
          <w:sz w:val="28"/>
          <w:szCs w:val="28"/>
        </w:rPr>
      </w:pPr>
    </w:p>
    <w:p w:rsidR="00586BB5" w:rsidRPr="002D247C" w:rsidRDefault="00586BB5" w:rsidP="00586BB5">
      <w:pPr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w:pict>
          <v:shape id="_x0000_s1073" type="#_x0000_t202" style="position:absolute;margin-left:-32.1pt;margin-top:4.8pt;width:366.75pt;height:90.2pt;z-index:251680768;mso-width-relative:margin;mso-height-relative:margin" filled="f" stroked="f">
            <v:textbox style="mso-next-textbox:#_x0000_s1073">
              <w:txbxContent>
                <w:p w:rsidR="00586BB5" w:rsidRPr="002D247C" w:rsidRDefault="00586BB5" w:rsidP="00586BB5">
                  <w:pPr>
                    <w:pStyle w:val="Prrafodelista"/>
                    <w:numPr>
                      <w:ilvl w:val="0"/>
                      <w:numId w:val="3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D247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LAS ENERGIAS INTERFERENTES, VIRUS, BACTERIAS, PARASITOS INVADEN EL CUERPO.</w:t>
                  </w:r>
                </w:p>
                <w:p w:rsidR="00586BB5" w:rsidRPr="00476C52" w:rsidRDefault="00586BB5" w:rsidP="00586BB5">
                  <w:pPr>
                    <w:pStyle w:val="Prrafodelista"/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Al encontrarse parte del cuerpo sin protección las </w:t>
                  </w:r>
                  <w:r w:rsidRPr="00EF722B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energías interferentes</w:t>
                  </w: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entran e influencian nuestros comportamientos (fobias, miedos, incapacidades) y le contagian sus enfermedades.</w:t>
                  </w:r>
                </w:p>
                <w:p w:rsidR="00586BB5" w:rsidRPr="00D417E1" w:rsidRDefault="00586BB5" w:rsidP="00586BB5"/>
              </w:txbxContent>
            </v:textbox>
          </v:shape>
        </w:pict>
      </w:r>
    </w:p>
    <w:p w:rsidR="00586BB5" w:rsidRPr="002D247C" w:rsidRDefault="00586BB5" w:rsidP="00586BB5">
      <w:pPr>
        <w:rPr>
          <w:sz w:val="28"/>
          <w:szCs w:val="28"/>
        </w:rPr>
      </w:pPr>
    </w:p>
    <w:p w:rsidR="00586BB5" w:rsidRPr="002D247C" w:rsidRDefault="00586BB5" w:rsidP="00586BB5">
      <w:pPr>
        <w:rPr>
          <w:sz w:val="28"/>
          <w:szCs w:val="28"/>
        </w:rPr>
      </w:pPr>
    </w:p>
    <w:p w:rsidR="00586BB5" w:rsidRPr="002D247C" w:rsidRDefault="00586BB5" w:rsidP="00586BB5">
      <w:pPr>
        <w:rPr>
          <w:sz w:val="28"/>
          <w:szCs w:val="28"/>
        </w:rPr>
      </w:pPr>
    </w:p>
    <w:p w:rsidR="00586BB5" w:rsidRPr="00476C52" w:rsidRDefault="00586BB5" w:rsidP="00586B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6C52">
        <w:rPr>
          <w:rFonts w:ascii="Times New Roman" w:hAnsi="Times New Roman" w:cs="Times New Roman"/>
          <w:sz w:val="24"/>
          <w:szCs w:val="24"/>
        </w:rPr>
        <w:t xml:space="preserve">La mayor parte de los protocolos terapéuticos no tienen en cuenta todos los factores implicados y por tanto no se resuelve la situación aunque aparentemente este equilibrada. </w:t>
      </w:r>
    </w:p>
    <w:p w:rsidR="00586BB5" w:rsidRDefault="00586BB5" w:rsidP="00586BB5">
      <w:pPr>
        <w:spacing w:after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76C52">
        <w:rPr>
          <w:rFonts w:ascii="Times New Roman" w:hAnsi="Times New Roman" w:cs="Times New Roman"/>
          <w:sz w:val="24"/>
          <w:szCs w:val="24"/>
        </w:rPr>
        <w:t>Nuestra inteligencia natural toma lo mejor de las técnicas y se adapta pareciendo en equilibrio. Sin embargo cuando nosotros le desafiamos con los hologramas el cuerpo muestra estas heridas abiertas y todos los meridianos/chacras y músculos se muestran “</w:t>
      </w:r>
      <w:r w:rsidRPr="00476C52">
        <w:rPr>
          <w:rFonts w:ascii="Times New Roman" w:hAnsi="Times New Roman" w:cs="Times New Roman"/>
          <w:caps/>
          <w:sz w:val="24"/>
          <w:szCs w:val="24"/>
        </w:rPr>
        <w:t>inhibidos”</w:t>
      </w:r>
    </w:p>
    <w:p w:rsidR="00586BB5" w:rsidRPr="002D247C" w:rsidRDefault="00586BB5" w:rsidP="00586BB5">
      <w:pPr>
        <w:rPr>
          <w:sz w:val="28"/>
          <w:szCs w:val="28"/>
        </w:rPr>
      </w:pPr>
    </w:p>
    <w:p w:rsidR="00586BB5" w:rsidRPr="002D247C" w:rsidRDefault="00586BB5" w:rsidP="00586BB5">
      <w:pPr>
        <w:rPr>
          <w:sz w:val="28"/>
          <w:szCs w:val="28"/>
        </w:rPr>
      </w:pPr>
      <w:r>
        <w:rPr>
          <w:b/>
          <w:noProof/>
          <w:lang w:val="es-MX" w:eastAsia="es-MX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-759460</wp:posOffset>
            </wp:positionV>
            <wp:extent cx="7508240" cy="10674350"/>
            <wp:effectExtent l="19050" t="0" r="0" b="0"/>
            <wp:wrapNone/>
            <wp:docPr id="15" name="Imagen 1" descr="D:\Respaldo Pc Jenny\TRABAJO\@Alberto\trabajos de Don Alberto realizados por Jenny\Imagenes Presentacion Alberto\lona reintegracion  de cuerpo y alma FONDO ESPAÑ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paldo Pc Jenny\TRABAJO\@Alberto\trabajos de Don Alberto realizados por Jenny\Imagenes Presentacion Alberto\lona reintegracion  de cuerpo y alma FONDO ESPAÑO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es-MX"/>
        </w:rPr>
        <w:pict>
          <v:shape id="_x0000_s1079" type="#_x0000_t202" style="position:absolute;margin-left:-42.05pt;margin-top:-39.5pt;width:41.95pt;height:51.6pt;z-index:251687936;mso-height-percent:200;mso-position-horizontal-relative:text;mso-position-vertical-relative:text;mso-height-percent:200;mso-width-relative:margin;mso-height-relative:margin" filled="f" stroked="f">
            <v:textbox style="mso-next-textbox:#_x0000_s1079;mso-fit-shape-to-text:t">
              <w:txbxContent>
                <w:p w:rsidR="00586BB5" w:rsidRPr="00C074EE" w:rsidRDefault="00586BB5" w:rsidP="00586BB5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52"/>
                    </w:rPr>
                    <w:t>I</w:t>
                  </w:r>
                  <w:r w:rsidRPr="00C074E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52"/>
                    </w:rPr>
                    <w:t>I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es-MX"/>
        </w:rPr>
        <w:pict>
          <v:shape id="_x0000_s1076" type="#_x0000_t202" style="position:absolute;margin-left:-24.4pt;margin-top:.05pt;width:281.3pt;height:25.85pt;z-index:251683840;mso-position-horizontal-relative:text;mso-position-vertical-relative:text;mso-width-relative:margin;mso-height-relative:margin" filled="f" stroked="f">
            <v:textbox>
              <w:txbxContent>
                <w:p w:rsidR="00586BB5" w:rsidRPr="00804DFA" w:rsidRDefault="00586BB5" w:rsidP="00586BB5">
                  <w:pPr>
                    <w:rPr>
                      <w:color w:val="17365D" w:themeColor="text2" w:themeShade="BF"/>
                      <w:sz w:val="28"/>
                      <w:szCs w:val="28"/>
                      <w:lang w:val="en-US"/>
                    </w:rPr>
                  </w:pPr>
                  <w:r w:rsidRPr="00804DFA">
                    <w:rPr>
                      <w:b/>
                      <w:bCs/>
                      <w:color w:val="17365D" w:themeColor="text2" w:themeShade="BF"/>
                      <w:sz w:val="28"/>
                      <w:szCs w:val="28"/>
                      <w:lang w:val="en-US"/>
                    </w:rPr>
                    <w:t>ALBERTO ARRIBALZAGA (</w:t>
                  </w:r>
                  <w:r>
                    <w:rPr>
                      <w:b/>
                      <w:bCs/>
                      <w:color w:val="17365D" w:themeColor="text2" w:themeShade="BF"/>
                      <w:sz w:val="28"/>
                      <w:szCs w:val="28"/>
                      <w:lang w:val="en-US"/>
                    </w:rPr>
                    <w:t>ZAYAAB KAN</w:t>
                  </w:r>
                  <w:r w:rsidRPr="00804DFA">
                    <w:rPr>
                      <w:b/>
                      <w:bCs/>
                      <w:color w:val="17365D" w:themeColor="text2" w:themeShade="BF"/>
                      <w:sz w:val="28"/>
                      <w:szCs w:val="28"/>
                      <w:lang w:val="en-US"/>
                    </w:rPr>
                    <w:t>)</w:t>
                  </w:r>
                </w:p>
                <w:p w:rsidR="00586BB5" w:rsidRPr="00804DFA" w:rsidRDefault="00586BB5" w:rsidP="00586BB5">
                  <w:pPr>
                    <w:rPr>
                      <w:color w:val="17365D" w:themeColor="text2" w:themeShade="BF"/>
                      <w:lang w:val="en-US"/>
                    </w:rPr>
                  </w:pPr>
                </w:p>
              </w:txbxContent>
            </v:textbox>
          </v:shape>
        </w:pict>
      </w:r>
    </w:p>
    <w:p w:rsidR="00586BB5" w:rsidRPr="002D247C" w:rsidRDefault="00586BB5" w:rsidP="00586BB5">
      <w:r>
        <w:rPr>
          <w:noProof/>
          <w:lang w:val="es-MX" w:eastAsia="es-MX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168275</wp:posOffset>
            </wp:positionV>
            <wp:extent cx="3106420" cy="2968625"/>
            <wp:effectExtent l="19050" t="0" r="0" b="0"/>
            <wp:wrapTight wrapText="bothSides">
              <wp:wrapPolygon edited="0">
                <wp:start x="-132" y="0"/>
                <wp:lineTo x="-132" y="21484"/>
                <wp:lineTo x="21591" y="21484"/>
                <wp:lineTo x="21591" y="0"/>
                <wp:lineTo x="-132" y="0"/>
              </wp:wrapPolygon>
            </wp:wrapTight>
            <wp:docPr id="21" name="Imagen 2" descr="D:\Respaldo Pc Jenny\TRABAJO\@Alberto\trabajos de Don Alberto realizados por Jenny\Imagenes Presentacion Alberto\Graphi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paldo Pc Jenny\TRABAJO\@Alberto\trabajos de Don Alberto realizados por Jenny\Imagenes Presentacion Alberto\Graphic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BB5" w:rsidRPr="002D247C" w:rsidRDefault="00586BB5" w:rsidP="00586BB5"/>
    <w:p w:rsidR="00586BB5" w:rsidRPr="003B71BC" w:rsidRDefault="00586BB5" w:rsidP="00586BB5">
      <w:pPr>
        <w:spacing w:after="0"/>
        <w:jc w:val="both"/>
        <w:rPr>
          <w:rFonts w:ascii="Times New Roman" w:hAnsi="Times New Roman" w:cs="Times New Roman"/>
          <w:b/>
          <w:caps/>
          <w:color w:val="FF0066"/>
          <w:sz w:val="32"/>
          <w:szCs w:val="32"/>
        </w:rPr>
      </w:pPr>
      <w:r w:rsidRPr="003B71BC">
        <w:rPr>
          <w:rFonts w:ascii="Times New Roman" w:hAnsi="Times New Roman" w:cs="Times New Roman"/>
          <w:b/>
          <w:caps/>
          <w:color w:val="FF0066"/>
          <w:sz w:val="32"/>
          <w:szCs w:val="32"/>
        </w:rPr>
        <w:t>SOLUCION:</w:t>
      </w:r>
    </w:p>
    <w:p w:rsidR="00586BB5" w:rsidRPr="00586BB5" w:rsidRDefault="00586BB5" w:rsidP="00586BB5">
      <w:pPr>
        <w:rPr>
          <w:sz w:val="28"/>
          <w:szCs w:val="28"/>
          <w:lang w:val="es-MX"/>
        </w:rPr>
      </w:pPr>
      <w:r w:rsidRPr="00AC7242">
        <w:rPr>
          <w:noProof/>
          <w:sz w:val="28"/>
          <w:szCs w:val="28"/>
          <w:lang w:val="en-US"/>
        </w:rPr>
        <w:pict>
          <v:shape id="_x0000_s1067" type="#_x0000_t202" style="position:absolute;margin-left:-20.65pt;margin-top:1.45pt;width:271.15pt;height:122.4pt;z-index:251672576;mso-width-relative:margin;mso-height-relative:margin" filled="f" stroked="f">
            <v:textbox style="mso-next-textbox:#_x0000_s1067">
              <w:txbxContent>
                <w:p w:rsidR="00586BB5" w:rsidRPr="00476C52" w:rsidRDefault="00586BB5" w:rsidP="00586BB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C52">
                    <w:rPr>
                      <w:rFonts w:ascii="Times New Roman" w:hAnsi="Times New Roman" w:cs="Times New Roman"/>
                      <w:caps/>
                      <w:sz w:val="24"/>
                      <w:szCs w:val="24"/>
                    </w:rPr>
                    <w:t>1</w:t>
                  </w: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a. </w:t>
                  </w:r>
                  <w:r w:rsidRPr="00476C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LA RESTAURACION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DEL SISTEMA</w:t>
                  </w:r>
                  <w:r w:rsidRPr="00476C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CUERPO/ALMA BIONERGETICO</w:t>
                  </w:r>
                </w:p>
                <w:p w:rsidR="00586BB5" w:rsidRPr="00476C52" w:rsidRDefault="00586BB5" w:rsidP="00586BB5">
                  <w:pPr>
                    <w:spacing w:after="0"/>
                    <w:jc w:val="both"/>
                    <w:rPr>
                      <w:rStyle w:val="longtext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C52">
                    <w:rPr>
                      <w:rStyle w:val="longtext"/>
                      <w:rFonts w:ascii="Times New Roman" w:hAnsi="Times New Roman" w:cs="Times New Roman"/>
                      <w:sz w:val="24"/>
                      <w:szCs w:val="24"/>
                    </w:rPr>
                    <w:t xml:space="preserve">Una vez que se </w:t>
                  </w:r>
                  <w:r>
                    <w:rPr>
                      <w:rStyle w:val="longtext"/>
                      <w:rFonts w:ascii="Times New Roman" w:hAnsi="Times New Roman" w:cs="Times New Roman"/>
                      <w:sz w:val="24"/>
                      <w:szCs w:val="24"/>
                    </w:rPr>
                    <w:t>colocan los imanes a</w:t>
                  </w:r>
                  <w:r w:rsidRPr="00476C52">
                    <w:rPr>
                      <w:rStyle w:val="longtext"/>
                      <w:rFonts w:ascii="Times New Roman" w:hAnsi="Times New Roman" w:cs="Times New Roman"/>
                      <w:sz w:val="24"/>
                      <w:szCs w:val="24"/>
                    </w:rPr>
                    <w:t xml:space="preserve"> los puntos de holograma</w:t>
                  </w: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5 minutos </w:t>
                  </w:r>
                  <w:proofErr w:type="gramStart"/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los</w:t>
                  </w:r>
                  <w:proofErr w:type="gramEnd"/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magnetos restaura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los campos  energéticos entre el cuerpo y el alma y las rupturas y  agujeros en el aura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 cierran</w:t>
                  </w: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Pr="00476C52">
                    <w:rPr>
                      <w:rStyle w:val="longtext"/>
                      <w:rFonts w:ascii="Times New Roman" w:hAnsi="Times New Roman" w:cs="Times New Roman"/>
                      <w:sz w:val="24"/>
                      <w:szCs w:val="24"/>
                    </w:rPr>
                    <w:t>Los virus, bacterias, parásitos desaparecen.</w:t>
                  </w:r>
                </w:p>
                <w:p w:rsidR="00586BB5" w:rsidRDefault="00586BB5" w:rsidP="00586BB5">
                  <w:pPr>
                    <w:spacing w:after="0"/>
                  </w:pPr>
                </w:p>
              </w:txbxContent>
            </v:textbox>
          </v:shape>
        </w:pict>
      </w:r>
    </w:p>
    <w:p w:rsidR="00586BB5" w:rsidRPr="00586BB5" w:rsidRDefault="00586BB5" w:rsidP="00586BB5">
      <w:pPr>
        <w:rPr>
          <w:sz w:val="28"/>
          <w:szCs w:val="28"/>
          <w:lang w:val="es-MX"/>
        </w:rPr>
      </w:pPr>
    </w:p>
    <w:p w:rsidR="00586BB5" w:rsidRPr="00586BB5" w:rsidRDefault="00586BB5" w:rsidP="00586BB5">
      <w:pPr>
        <w:rPr>
          <w:sz w:val="28"/>
          <w:szCs w:val="28"/>
          <w:lang w:val="es-MX"/>
        </w:rPr>
      </w:pPr>
    </w:p>
    <w:p w:rsidR="00586BB5" w:rsidRPr="00586BB5" w:rsidRDefault="00586BB5" w:rsidP="00586BB5">
      <w:pPr>
        <w:rPr>
          <w:sz w:val="28"/>
          <w:szCs w:val="28"/>
          <w:lang w:val="es-MX"/>
        </w:rPr>
      </w:pPr>
    </w:p>
    <w:p w:rsidR="00586BB5" w:rsidRPr="00586BB5" w:rsidRDefault="00586BB5" w:rsidP="00586BB5">
      <w:pPr>
        <w:rPr>
          <w:sz w:val="28"/>
          <w:szCs w:val="28"/>
          <w:lang w:val="es-MX"/>
        </w:rPr>
      </w:pPr>
    </w:p>
    <w:p w:rsidR="00586BB5" w:rsidRPr="00586BB5" w:rsidRDefault="00586BB5" w:rsidP="00586B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73660</wp:posOffset>
            </wp:positionV>
            <wp:extent cx="2191385" cy="2616835"/>
            <wp:effectExtent l="0" t="0" r="0" b="0"/>
            <wp:wrapTight wrapText="bothSides">
              <wp:wrapPolygon edited="0">
                <wp:start x="6572" y="2830"/>
                <wp:lineTo x="3004" y="2988"/>
                <wp:lineTo x="2441" y="4088"/>
                <wp:lineTo x="3380" y="5346"/>
                <wp:lineTo x="4507" y="7862"/>
                <wp:lineTo x="2629" y="8019"/>
                <wp:lineTo x="2629" y="8806"/>
                <wp:lineTo x="6196" y="10378"/>
                <wp:lineTo x="3004" y="12894"/>
                <wp:lineTo x="2629" y="13523"/>
                <wp:lineTo x="3004" y="14152"/>
                <wp:lineTo x="4319" y="15410"/>
                <wp:lineTo x="2441" y="17926"/>
                <wp:lineTo x="2441" y="18240"/>
                <wp:lineTo x="4507" y="18869"/>
                <wp:lineTo x="5445" y="18869"/>
                <wp:lineTo x="16336" y="18869"/>
                <wp:lineTo x="17463" y="18869"/>
                <wp:lineTo x="19904" y="18240"/>
                <wp:lineTo x="19716" y="17926"/>
                <wp:lineTo x="18026" y="15567"/>
                <wp:lineTo x="17838" y="15410"/>
                <wp:lineTo x="19340" y="14152"/>
                <wp:lineTo x="19716" y="13366"/>
                <wp:lineTo x="15961" y="10535"/>
                <wp:lineTo x="15773" y="10378"/>
                <wp:lineTo x="19528" y="8806"/>
                <wp:lineTo x="19716" y="8019"/>
                <wp:lineTo x="17651" y="7862"/>
                <wp:lineTo x="18589" y="5346"/>
                <wp:lineTo x="19716" y="3774"/>
                <wp:lineTo x="18589" y="2988"/>
                <wp:lineTo x="15210" y="2830"/>
                <wp:lineTo x="6572" y="2830"/>
              </wp:wrapPolygon>
            </wp:wrapTight>
            <wp:docPr id="22" name="Imagen 46" descr="D:\Respaldo Pc Jenny\TRABAJO\@Alberto\trabajos de Don Alberto realizados por Jenny\Imagenes Presentacion Alberto\armonizacion-en-la-geometria-indigo-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Respaldo Pc Jenny\TRABAJO\@Alberto\trabajos de Don Alberto realizados por Jenny\Imagenes Presentacion Alberto\armonizacion-en-la-geometria-indigo-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BB5" w:rsidRPr="00586BB5" w:rsidRDefault="00586BB5" w:rsidP="00586BB5">
      <w:pPr>
        <w:rPr>
          <w:sz w:val="28"/>
          <w:szCs w:val="28"/>
          <w:lang w:val="es-MX"/>
        </w:rPr>
      </w:pPr>
      <w:r w:rsidRPr="00AC7242">
        <w:rPr>
          <w:noProof/>
          <w:lang w:eastAsia="es-MX"/>
        </w:rPr>
        <w:pict>
          <v:shape id="_x0000_s1068" type="#_x0000_t202" style="position:absolute;margin-left:-20.65pt;margin-top:3.5pt;width:216.3pt;height:106.75pt;z-index:251673600;mso-width-relative:margin;mso-height-relative:margin" filled="f" stroked="f">
            <v:textbox style="mso-next-textbox:#_x0000_s1068">
              <w:txbxContent>
                <w:p w:rsidR="00586BB5" w:rsidRPr="00476C52" w:rsidRDefault="00586BB5" w:rsidP="00586BB5">
                  <w:pPr>
                    <w:spacing w:after="0"/>
                    <w:jc w:val="both"/>
                    <w:rPr>
                      <w:rStyle w:val="mediumtext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1b. </w:t>
                  </w:r>
                  <w:r w:rsidRPr="00476C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GEOMETRIAS SAGRADAS:</w:t>
                  </w: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76C52">
                    <w:rPr>
                      <w:rStyle w:val="mediumtext"/>
                      <w:rFonts w:ascii="Times New Roman" w:hAnsi="Times New Roman" w:cs="Times New Roman"/>
                      <w:sz w:val="24"/>
                      <w:szCs w:val="24"/>
                    </w:rPr>
                    <w:t xml:space="preserve">Proporcionar un espacio de sanación, donde los patrones enfermos se disipan y los patrones del </w:t>
                  </w:r>
                  <w:r>
                    <w:rPr>
                      <w:rStyle w:val="mediumtext"/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476C52">
                    <w:rPr>
                      <w:rStyle w:val="mediumtext"/>
                      <w:rFonts w:ascii="Times New Roman" w:hAnsi="Times New Roman" w:cs="Times New Roman"/>
                      <w:sz w:val="24"/>
                      <w:szCs w:val="24"/>
                    </w:rPr>
                    <w:t xml:space="preserve">er </w:t>
                  </w:r>
                  <w:r>
                    <w:rPr>
                      <w:rStyle w:val="mediumtext"/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476C52">
                    <w:rPr>
                      <w:rStyle w:val="mediumtext"/>
                      <w:rFonts w:ascii="Times New Roman" w:hAnsi="Times New Roman" w:cs="Times New Roman"/>
                      <w:sz w:val="24"/>
                      <w:szCs w:val="24"/>
                    </w:rPr>
                    <w:t xml:space="preserve">uperior </w:t>
                  </w:r>
                  <w:r>
                    <w:rPr>
                      <w:rStyle w:val="mediumtext"/>
                      <w:rFonts w:ascii="Times New Roman" w:hAnsi="Times New Roman" w:cs="Times New Roman"/>
                      <w:sz w:val="24"/>
                      <w:szCs w:val="24"/>
                    </w:rPr>
                    <w:t>se instauran</w:t>
                  </w:r>
                  <w:r w:rsidRPr="00476C52">
                    <w:rPr>
                      <w:rStyle w:val="mediumtext"/>
                      <w:rFonts w:ascii="Times New Roman" w:hAnsi="Times New Roman" w:cs="Times New Roman"/>
                      <w:sz w:val="24"/>
                      <w:szCs w:val="24"/>
                    </w:rPr>
                    <w:t xml:space="preserve"> (físico, emocional, mental, Crístico, alma, cuerpo divino).</w:t>
                  </w:r>
                </w:p>
                <w:p w:rsidR="00586BB5" w:rsidRPr="003B71BC" w:rsidRDefault="00586BB5" w:rsidP="00586BB5">
                  <w:pPr>
                    <w:spacing w:after="0"/>
                  </w:pPr>
                </w:p>
              </w:txbxContent>
            </v:textbox>
          </v:shape>
        </w:pict>
      </w:r>
    </w:p>
    <w:p w:rsidR="00586BB5" w:rsidRPr="00586BB5" w:rsidRDefault="00586BB5" w:rsidP="00586BB5">
      <w:pPr>
        <w:rPr>
          <w:sz w:val="28"/>
          <w:szCs w:val="28"/>
          <w:lang w:val="es-MX"/>
        </w:rPr>
      </w:pPr>
    </w:p>
    <w:p w:rsidR="00586BB5" w:rsidRPr="00586BB5" w:rsidRDefault="00586BB5" w:rsidP="00586BB5">
      <w:pPr>
        <w:rPr>
          <w:sz w:val="28"/>
          <w:szCs w:val="28"/>
          <w:lang w:val="es-MX"/>
        </w:rPr>
      </w:pPr>
    </w:p>
    <w:p w:rsidR="00586BB5" w:rsidRPr="00586BB5" w:rsidRDefault="00586BB5" w:rsidP="00586BB5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133985</wp:posOffset>
            </wp:positionV>
            <wp:extent cx="2717800" cy="3940810"/>
            <wp:effectExtent l="19050" t="0" r="6350" b="0"/>
            <wp:wrapTight wrapText="bothSides">
              <wp:wrapPolygon edited="0">
                <wp:start x="9236" y="2715"/>
                <wp:lineTo x="7570" y="2924"/>
                <wp:lineTo x="3785" y="4072"/>
                <wp:lineTo x="3179" y="4908"/>
                <wp:lineTo x="1665" y="6056"/>
                <wp:lineTo x="454" y="7727"/>
                <wp:lineTo x="-151" y="9293"/>
                <wp:lineTo x="0" y="12739"/>
                <wp:lineTo x="1060" y="14409"/>
                <wp:lineTo x="2725" y="16184"/>
                <wp:lineTo x="5753" y="17855"/>
                <wp:lineTo x="8479" y="18481"/>
                <wp:lineTo x="8933" y="18481"/>
                <wp:lineTo x="12718" y="18481"/>
                <wp:lineTo x="13172" y="18481"/>
                <wp:lineTo x="15897" y="17855"/>
                <wp:lineTo x="15897" y="17751"/>
                <wp:lineTo x="16049" y="17751"/>
                <wp:lineTo x="18925" y="16184"/>
                <wp:lineTo x="19077" y="16080"/>
                <wp:lineTo x="20591" y="14514"/>
                <wp:lineTo x="20591" y="14409"/>
                <wp:lineTo x="21499" y="12843"/>
                <wp:lineTo x="21499" y="12739"/>
                <wp:lineTo x="21650" y="11277"/>
                <wp:lineTo x="21650" y="9397"/>
                <wp:lineTo x="21499" y="8666"/>
                <wp:lineTo x="21196" y="7727"/>
                <wp:lineTo x="20136" y="6160"/>
                <wp:lineTo x="17865" y="4177"/>
                <wp:lineTo x="13778" y="2819"/>
                <wp:lineTo x="12415" y="2715"/>
                <wp:lineTo x="9236" y="2715"/>
              </wp:wrapPolygon>
            </wp:wrapTight>
            <wp:docPr id="23" name="Imagen 48" descr="D:\Respaldo Pc Jenny\TRABAJO\@Alberto\trabajos de Don Alberto realizados por Jenny\Imagenes Presentacion Alberto\Patron-Holografico-en-Armonia-sin-glifo-sin-nomb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Respaldo Pc Jenny\TRABAJO\@Alberto\trabajos de Don Alberto realizados por Jenny\Imagenes Presentacion Alberto\Patron-Holografico-en-Armonia-sin-glifo-sin-nombr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BB5" w:rsidRPr="00586BB5" w:rsidRDefault="00586BB5" w:rsidP="00586BB5">
      <w:pPr>
        <w:rPr>
          <w:sz w:val="28"/>
          <w:szCs w:val="28"/>
          <w:lang w:val="es-MX"/>
        </w:rPr>
      </w:pPr>
    </w:p>
    <w:p w:rsidR="00586BB5" w:rsidRPr="00586BB5" w:rsidRDefault="00586BB5" w:rsidP="00586BB5">
      <w:pPr>
        <w:rPr>
          <w:sz w:val="28"/>
          <w:szCs w:val="28"/>
          <w:lang w:val="es-MX"/>
        </w:rPr>
      </w:pPr>
    </w:p>
    <w:p w:rsidR="00586BB5" w:rsidRPr="00586BB5" w:rsidRDefault="00586BB5" w:rsidP="00586BB5">
      <w:pPr>
        <w:rPr>
          <w:sz w:val="28"/>
          <w:szCs w:val="28"/>
          <w:lang w:val="es-MX"/>
        </w:rPr>
      </w:pPr>
      <w:r w:rsidRPr="00AC7242">
        <w:rPr>
          <w:noProof/>
          <w:lang w:eastAsia="es-MX"/>
        </w:rPr>
        <w:pict>
          <v:shape id="_x0000_s1069" type="#_x0000_t202" style="position:absolute;margin-left:-20.65pt;margin-top:9.1pt;width:304.2pt;height:76pt;z-index:251674624;mso-width-relative:margin;mso-height-relative:margin" filled="f" stroked="f">
            <v:textbox style="mso-next-textbox:#_x0000_s1069">
              <w:txbxContent>
                <w:p w:rsidR="00586BB5" w:rsidRPr="00476C52" w:rsidRDefault="00586BB5" w:rsidP="00586BB5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MX"/>
                    </w:rPr>
                  </w:pP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  <w:r w:rsidRPr="00476C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LAS ENERGIAS INTERFERENTES SON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SACADAS</w:t>
                  </w:r>
                  <w:r w:rsidRPr="00476C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76C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MX"/>
                    </w:rPr>
                    <w:t>esto se hace en conexión con el</w:t>
                  </w:r>
                  <w:r w:rsidRPr="00476C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MX"/>
                    </w:rPr>
                    <w:br/>
                    <w:t>Ser Superior de la persona. Su influencia en nuestro comportamiento y su contaminación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MX"/>
                    </w:rPr>
                    <w:t xml:space="preserve"> también desaparece.</w:t>
                  </w:r>
                </w:p>
                <w:p w:rsidR="00586BB5" w:rsidRPr="003B71BC" w:rsidRDefault="00586BB5" w:rsidP="00586BB5">
                  <w:pPr>
                    <w:spacing w:after="0"/>
                  </w:pPr>
                </w:p>
              </w:txbxContent>
            </v:textbox>
          </v:shape>
        </w:pict>
      </w:r>
    </w:p>
    <w:p w:rsidR="00586BB5" w:rsidRPr="00586BB5" w:rsidRDefault="00586BB5" w:rsidP="00586BB5">
      <w:pPr>
        <w:rPr>
          <w:sz w:val="28"/>
          <w:szCs w:val="28"/>
          <w:lang w:val="es-MX"/>
        </w:rPr>
      </w:pPr>
    </w:p>
    <w:p w:rsidR="00586BB5" w:rsidRPr="00586BB5" w:rsidRDefault="00586BB5" w:rsidP="00586BB5">
      <w:pPr>
        <w:rPr>
          <w:sz w:val="28"/>
          <w:szCs w:val="28"/>
          <w:lang w:val="es-MX"/>
        </w:rPr>
      </w:pPr>
    </w:p>
    <w:p w:rsidR="00586BB5" w:rsidRPr="00586BB5" w:rsidRDefault="00586BB5" w:rsidP="00586BB5">
      <w:pPr>
        <w:rPr>
          <w:sz w:val="28"/>
          <w:szCs w:val="28"/>
          <w:lang w:val="es-MX"/>
        </w:rPr>
      </w:pPr>
      <w:r w:rsidRPr="00AC7242">
        <w:rPr>
          <w:noProof/>
          <w:lang w:eastAsia="es-MX"/>
        </w:rPr>
        <w:pict>
          <v:shape id="_x0000_s1070" type="#_x0000_t202" style="position:absolute;margin-left:-20.65pt;margin-top:23.2pt;width:304.2pt;height:96.75pt;z-index:251675648;mso-width-relative:margin;mso-height-relative:margin" filled="f" stroked="f">
            <v:textbox style="mso-next-textbox:#_x0000_s1070">
              <w:txbxContent>
                <w:p w:rsidR="00586BB5" w:rsidRPr="00476C52" w:rsidRDefault="00586BB5" w:rsidP="00586BB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r w:rsidRPr="00476C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CREACION DE UN NUEVO UNIVERSO: </w:t>
                  </w:r>
                  <w:r w:rsidRPr="00476C52">
                    <w:rPr>
                      <w:rStyle w:val="longtext"/>
                      <w:rFonts w:ascii="Times New Roman" w:hAnsi="Times New Roman" w:cs="Times New Roman"/>
                      <w:sz w:val="24"/>
                      <w:szCs w:val="24"/>
                    </w:rPr>
                    <w:t>Todas las creaciones a lo largo del evento tienen que ser</w:t>
                  </w: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76C52">
                    <w:rPr>
                      <w:rStyle w:val="longtext"/>
                      <w:rFonts w:ascii="Times New Roman" w:hAnsi="Times New Roman" w:cs="Times New Roman"/>
                      <w:sz w:val="24"/>
                      <w:szCs w:val="24"/>
                    </w:rPr>
                    <w:t>deshechas y deben ser substituidas</w:t>
                  </w:r>
                  <w:r w:rsidRPr="0047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76C52">
                    <w:rPr>
                      <w:rStyle w:val="longtext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por una buena nueva creación (la mente y el alma </w:t>
                  </w:r>
                  <w:r>
                    <w:rPr>
                      <w:rStyle w:val="longtext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 reprograman</w:t>
                  </w:r>
                  <w:r w:rsidRPr="00476C52">
                    <w:rPr>
                      <w:rStyle w:val="longtext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).</w:t>
                  </w:r>
                  <w:r w:rsidRPr="00476C5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76C52">
                    <w:rPr>
                      <w:rStyle w:val="longtext"/>
                      <w:rFonts w:ascii="Times New Roman" w:hAnsi="Times New Roman" w:cs="Times New Roman"/>
                      <w:sz w:val="24"/>
                      <w:szCs w:val="24"/>
                    </w:rPr>
                    <w:t>Hay un protocolo especial que debe seguirse</w:t>
                  </w:r>
                  <w:r>
                    <w:rPr>
                      <w:rStyle w:val="longtext"/>
                      <w:rFonts w:ascii="Times New Roman" w:hAnsi="Times New Roman" w:cs="Times New Roman"/>
                      <w:sz w:val="24"/>
                      <w:szCs w:val="24"/>
                    </w:rPr>
                    <w:t xml:space="preserve"> para ello</w:t>
                  </w:r>
                  <w:r w:rsidRPr="00476C52">
                    <w:rPr>
                      <w:rStyle w:val="longtext"/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586BB5" w:rsidRPr="003F4C3D" w:rsidRDefault="00586BB5" w:rsidP="00586BB5"/>
              </w:txbxContent>
            </v:textbox>
          </v:shape>
        </w:pict>
      </w:r>
    </w:p>
    <w:p w:rsidR="00586BB5" w:rsidRPr="00586BB5" w:rsidRDefault="00586BB5" w:rsidP="00586BB5">
      <w:pPr>
        <w:rPr>
          <w:sz w:val="28"/>
          <w:szCs w:val="28"/>
          <w:lang w:val="es-MX"/>
        </w:rPr>
      </w:pPr>
    </w:p>
    <w:p w:rsidR="00586BB5" w:rsidRPr="00586BB5" w:rsidRDefault="00586BB5" w:rsidP="00586BB5">
      <w:pPr>
        <w:rPr>
          <w:lang w:val="es-MX"/>
        </w:rPr>
      </w:pPr>
    </w:p>
    <w:p w:rsidR="00586BB5" w:rsidRPr="00586BB5" w:rsidRDefault="00586BB5" w:rsidP="00586BB5">
      <w:pPr>
        <w:rPr>
          <w:lang w:val="es-MX"/>
        </w:rPr>
      </w:pPr>
      <w:r w:rsidRPr="00AC7242">
        <w:rPr>
          <w:noProof/>
          <w:sz w:val="28"/>
          <w:szCs w:val="28"/>
        </w:rPr>
        <w:pict>
          <v:shape id="_x0000_s1077" type="#_x0000_t202" style="position:absolute;margin-left:311.15pt;margin-top:23pt;width:192.7pt;height:41.4pt;z-index:2516858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86BB5" w:rsidRPr="00E03E5A" w:rsidRDefault="00586BB5" w:rsidP="00586BB5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E03E5A">
                    <w:rPr>
                      <w:b/>
                      <w:sz w:val="28"/>
                      <w:szCs w:val="28"/>
                    </w:rPr>
                    <w:t xml:space="preserve">Acoplamiento </w:t>
                  </w:r>
                  <w:proofErr w:type="spellStart"/>
                  <w:r w:rsidRPr="00E03E5A">
                    <w:rPr>
                      <w:b/>
                      <w:sz w:val="28"/>
                      <w:szCs w:val="28"/>
                    </w:rPr>
                    <w:t>Armonico</w:t>
                  </w:r>
                  <w:proofErr w:type="spellEnd"/>
                  <w:r w:rsidRPr="00E03E5A">
                    <w:rPr>
                      <w:b/>
                      <w:sz w:val="28"/>
                      <w:szCs w:val="28"/>
                    </w:rPr>
                    <w:t xml:space="preserve"> de</w:t>
                  </w:r>
                </w:p>
                <w:p w:rsidR="00586BB5" w:rsidRPr="00E03E5A" w:rsidRDefault="00586BB5" w:rsidP="00586BB5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E03E5A">
                    <w:rPr>
                      <w:b/>
                      <w:sz w:val="28"/>
                      <w:szCs w:val="28"/>
                    </w:rPr>
                    <w:t>CUERPO/ALMA</w:t>
                  </w:r>
                </w:p>
              </w:txbxContent>
            </v:textbox>
          </v:shape>
        </w:pict>
      </w:r>
    </w:p>
    <w:p w:rsidR="00586BB5" w:rsidRDefault="00586BB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BB5" w:rsidRDefault="00586BB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BB5" w:rsidRDefault="00586BB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BB5" w:rsidRDefault="00586BB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BB5" w:rsidRDefault="00586BB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BB5" w:rsidRDefault="00586BB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BB5" w:rsidRDefault="00586BB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BB5" w:rsidRDefault="00586BB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BB5" w:rsidRDefault="00586BB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532" w:rsidRPr="001037E5" w:rsidRDefault="00247552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E5">
        <w:rPr>
          <w:rFonts w:ascii="Times New Roman" w:hAnsi="Times New Roman" w:cs="Times New Roman"/>
          <w:sz w:val="24"/>
          <w:szCs w:val="24"/>
        </w:rPr>
        <w:t>L</w:t>
      </w:r>
      <w:r w:rsidR="00F00515" w:rsidRPr="001037E5">
        <w:rPr>
          <w:rFonts w:ascii="Times New Roman" w:hAnsi="Times New Roman" w:cs="Times New Roman"/>
          <w:sz w:val="24"/>
          <w:szCs w:val="24"/>
        </w:rPr>
        <w:t xml:space="preserve">a genética de la humanidad está diseñada </w:t>
      </w:r>
      <w:r w:rsidR="00A14697" w:rsidRPr="001037E5">
        <w:rPr>
          <w:rFonts w:ascii="Times New Roman" w:hAnsi="Times New Roman" w:cs="Times New Roman"/>
          <w:sz w:val="24"/>
          <w:szCs w:val="24"/>
        </w:rPr>
        <w:t>para que se produzca una ruptura</w:t>
      </w:r>
      <w:r w:rsidR="00871532" w:rsidRPr="001037E5">
        <w:rPr>
          <w:rFonts w:ascii="Times New Roman" w:hAnsi="Times New Roman" w:cs="Times New Roman"/>
          <w:sz w:val="24"/>
          <w:szCs w:val="24"/>
        </w:rPr>
        <w:t xml:space="preserve"> de la conexión con el alma en 7 formas, veamos los casos:</w:t>
      </w:r>
    </w:p>
    <w:p w:rsidR="00702915" w:rsidRPr="001037E5" w:rsidRDefault="0070291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532" w:rsidRPr="001037E5" w:rsidRDefault="00871532" w:rsidP="0070291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7E5">
        <w:rPr>
          <w:rFonts w:ascii="Times New Roman" w:hAnsi="Times New Roman" w:cs="Times New Roman"/>
          <w:b/>
          <w:sz w:val="24"/>
          <w:szCs w:val="24"/>
        </w:rPr>
        <w:t>Shock-Trauma por un accidente, noticia inesperada, susto, etc.</w:t>
      </w:r>
    </w:p>
    <w:p w:rsidR="00871532" w:rsidRPr="001037E5" w:rsidRDefault="00871532" w:rsidP="0070291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E5">
        <w:rPr>
          <w:rFonts w:ascii="Times New Roman" w:hAnsi="Times New Roman" w:cs="Times New Roman"/>
          <w:b/>
          <w:sz w:val="24"/>
          <w:szCs w:val="24"/>
        </w:rPr>
        <w:t>Programaciones de muerte y destrucción</w:t>
      </w:r>
      <w:r w:rsidRPr="001037E5">
        <w:rPr>
          <w:rFonts w:ascii="Times New Roman" w:hAnsi="Times New Roman" w:cs="Times New Roman"/>
          <w:sz w:val="24"/>
          <w:szCs w:val="24"/>
        </w:rPr>
        <w:t xml:space="preserve"> (Me quiero morir, Tiro la toalla, Lo voy a matar,</w:t>
      </w:r>
      <w:r w:rsidR="00702915" w:rsidRPr="001037E5">
        <w:rPr>
          <w:rFonts w:ascii="Times New Roman" w:hAnsi="Times New Roman" w:cs="Times New Roman"/>
          <w:sz w:val="24"/>
          <w:szCs w:val="24"/>
        </w:rPr>
        <w:t xml:space="preserve"> </w:t>
      </w:r>
      <w:r w:rsidRPr="001037E5">
        <w:rPr>
          <w:rFonts w:ascii="Times New Roman" w:hAnsi="Times New Roman" w:cs="Times New Roman"/>
          <w:sz w:val="24"/>
          <w:szCs w:val="24"/>
        </w:rPr>
        <w:t>etc.)</w:t>
      </w:r>
    </w:p>
    <w:p w:rsidR="00871532" w:rsidRPr="001037E5" w:rsidRDefault="00871532" w:rsidP="0070291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E5">
        <w:rPr>
          <w:rFonts w:ascii="Times New Roman" w:hAnsi="Times New Roman" w:cs="Times New Roman"/>
          <w:sz w:val="24"/>
          <w:szCs w:val="24"/>
        </w:rPr>
        <w:t xml:space="preserve">Experiencias </w:t>
      </w:r>
      <w:r w:rsidRPr="001037E5">
        <w:rPr>
          <w:rFonts w:ascii="Times New Roman" w:hAnsi="Times New Roman" w:cs="Times New Roman"/>
          <w:b/>
          <w:sz w:val="24"/>
          <w:szCs w:val="24"/>
        </w:rPr>
        <w:t>de ser traicionado o traicionar</w:t>
      </w:r>
      <w:r w:rsidRPr="001037E5">
        <w:rPr>
          <w:rFonts w:ascii="Times New Roman" w:hAnsi="Times New Roman" w:cs="Times New Roman"/>
          <w:sz w:val="24"/>
          <w:szCs w:val="24"/>
        </w:rPr>
        <w:t xml:space="preserve"> a alguien (mi conyugue me deja por otro, mi padre, madre, socio me traiciona, yo estoy traicionando a alguien).</w:t>
      </w:r>
    </w:p>
    <w:p w:rsidR="00871532" w:rsidRPr="001037E5" w:rsidRDefault="00871532" w:rsidP="0070291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37E5">
        <w:rPr>
          <w:rFonts w:ascii="Times New Roman" w:hAnsi="Times New Roman" w:cs="Times New Roman"/>
          <w:b/>
          <w:sz w:val="24"/>
          <w:szCs w:val="24"/>
        </w:rPr>
        <w:t>Autocastigo</w:t>
      </w:r>
      <w:proofErr w:type="spellEnd"/>
      <w:r w:rsidRPr="001037E5">
        <w:rPr>
          <w:rFonts w:ascii="Times New Roman" w:hAnsi="Times New Roman" w:cs="Times New Roman"/>
          <w:b/>
          <w:sz w:val="24"/>
          <w:szCs w:val="24"/>
        </w:rPr>
        <w:t xml:space="preserve"> o proyección de castigo a otros</w:t>
      </w:r>
      <w:r w:rsidRPr="001037E5">
        <w:rPr>
          <w:rFonts w:ascii="Times New Roman" w:hAnsi="Times New Roman" w:cs="Times New Roman"/>
          <w:sz w:val="24"/>
          <w:szCs w:val="24"/>
        </w:rPr>
        <w:t xml:space="preserve"> (por culpabilidad, resentimiento, etc.)</w:t>
      </w:r>
    </w:p>
    <w:p w:rsidR="00871532" w:rsidRPr="001037E5" w:rsidRDefault="00871532" w:rsidP="0070291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7E5">
        <w:rPr>
          <w:rFonts w:ascii="Times New Roman" w:hAnsi="Times New Roman" w:cs="Times New Roman"/>
          <w:b/>
          <w:sz w:val="24"/>
          <w:szCs w:val="24"/>
        </w:rPr>
        <w:t>Ser traicionado por la VIDA, por DIOS.</w:t>
      </w:r>
    </w:p>
    <w:p w:rsidR="00871532" w:rsidRPr="001037E5" w:rsidRDefault="00871532" w:rsidP="0070291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7E5">
        <w:rPr>
          <w:rFonts w:ascii="Times New Roman" w:hAnsi="Times New Roman" w:cs="Times New Roman"/>
          <w:b/>
          <w:sz w:val="24"/>
          <w:szCs w:val="24"/>
        </w:rPr>
        <w:t>Ser ultrajado,</w:t>
      </w:r>
      <w:r w:rsidR="0032079C" w:rsidRPr="001037E5">
        <w:rPr>
          <w:rFonts w:ascii="Times New Roman" w:hAnsi="Times New Roman" w:cs="Times New Roman"/>
          <w:b/>
          <w:sz w:val="24"/>
          <w:szCs w:val="24"/>
        </w:rPr>
        <w:t xml:space="preserve"> mancillado,</w:t>
      </w:r>
      <w:r w:rsidRPr="001037E5">
        <w:rPr>
          <w:rFonts w:ascii="Times New Roman" w:hAnsi="Times New Roman" w:cs="Times New Roman"/>
          <w:b/>
          <w:sz w:val="24"/>
          <w:szCs w:val="24"/>
        </w:rPr>
        <w:t xml:space="preserve"> ser gravemente ofendido.</w:t>
      </w:r>
    </w:p>
    <w:p w:rsidR="00871532" w:rsidRPr="001037E5" w:rsidRDefault="00871532" w:rsidP="0070291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7E5">
        <w:rPr>
          <w:rFonts w:ascii="Times New Roman" w:hAnsi="Times New Roman" w:cs="Times New Roman"/>
          <w:b/>
          <w:sz w:val="24"/>
          <w:szCs w:val="24"/>
        </w:rPr>
        <w:t>Incapacidad de comprender, incapacidad de hallar la solución, mis ideas no son respetadas.</w:t>
      </w:r>
    </w:p>
    <w:p w:rsidR="00871532" w:rsidRPr="001037E5" w:rsidRDefault="00871532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532" w:rsidRPr="001037E5" w:rsidRDefault="00871532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E5">
        <w:rPr>
          <w:rFonts w:ascii="Times New Roman" w:hAnsi="Times New Roman" w:cs="Times New Roman"/>
          <w:sz w:val="24"/>
          <w:szCs w:val="24"/>
        </w:rPr>
        <w:t>Por eso muchas veces son insuficientes las terapias emocionales, mentales, energéticas ya que</w:t>
      </w:r>
      <w:r w:rsidR="0032079C" w:rsidRPr="001037E5">
        <w:rPr>
          <w:rFonts w:ascii="Times New Roman" w:hAnsi="Times New Roman" w:cs="Times New Roman"/>
          <w:sz w:val="24"/>
          <w:szCs w:val="24"/>
        </w:rPr>
        <w:t xml:space="preserve"> </w:t>
      </w:r>
      <w:r w:rsidR="0032079C" w:rsidRPr="001037E5">
        <w:rPr>
          <w:rFonts w:ascii="Times New Roman" w:hAnsi="Times New Roman" w:cs="Times New Roman"/>
          <w:b/>
          <w:sz w:val="24"/>
          <w:szCs w:val="24"/>
        </w:rPr>
        <w:t>no están considerados todos</w:t>
      </w:r>
      <w:r w:rsidRPr="001037E5">
        <w:rPr>
          <w:rFonts w:ascii="Times New Roman" w:hAnsi="Times New Roman" w:cs="Times New Roman"/>
          <w:sz w:val="24"/>
          <w:szCs w:val="24"/>
        </w:rPr>
        <w:t xml:space="preserve"> los </w:t>
      </w:r>
      <w:r w:rsidR="00702915" w:rsidRPr="001037E5">
        <w:rPr>
          <w:rFonts w:ascii="Times New Roman" w:hAnsi="Times New Roman" w:cs="Times New Roman"/>
          <w:sz w:val="24"/>
          <w:szCs w:val="24"/>
        </w:rPr>
        <w:t>elementos</w:t>
      </w:r>
      <w:r w:rsidR="00F0132B">
        <w:rPr>
          <w:rFonts w:ascii="Times New Roman" w:hAnsi="Times New Roman" w:cs="Times New Roman"/>
          <w:sz w:val="24"/>
          <w:szCs w:val="24"/>
        </w:rPr>
        <w:t xml:space="preserve"> implicados en especial la unión Cuerpo/Alma.</w:t>
      </w:r>
    </w:p>
    <w:p w:rsidR="00871532" w:rsidRPr="001037E5" w:rsidRDefault="00871532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E5">
        <w:rPr>
          <w:rFonts w:ascii="Times New Roman" w:hAnsi="Times New Roman" w:cs="Times New Roman"/>
          <w:sz w:val="24"/>
          <w:szCs w:val="24"/>
        </w:rPr>
        <w:t xml:space="preserve">En </w:t>
      </w:r>
      <w:r w:rsidR="00702915" w:rsidRPr="001037E5">
        <w:rPr>
          <w:rFonts w:ascii="Times New Roman" w:hAnsi="Times New Roman" w:cs="Times New Roman"/>
          <w:sz w:val="24"/>
          <w:szCs w:val="24"/>
        </w:rPr>
        <w:t>estas sesiones grupales</w:t>
      </w:r>
      <w:r w:rsidRPr="001037E5">
        <w:rPr>
          <w:rFonts w:ascii="Times New Roman" w:hAnsi="Times New Roman" w:cs="Times New Roman"/>
          <w:sz w:val="24"/>
          <w:szCs w:val="24"/>
        </w:rPr>
        <w:t xml:space="preserve"> </w:t>
      </w:r>
      <w:r w:rsidRPr="001037E5">
        <w:rPr>
          <w:rFonts w:ascii="Times New Roman" w:hAnsi="Times New Roman" w:cs="Times New Roman"/>
          <w:b/>
          <w:sz w:val="24"/>
          <w:szCs w:val="24"/>
        </w:rPr>
        <w:t xml:space="preserve">se trabajan memorias de nuestras almas y también de </w:t>
      </w:r>
      <w:r w:rsidR="00702915" w:rsidRPr="001037E5">
        <w:rPr>
          <w:rFonts w:ascii="Times New Roman" w:hAnsi="Times New Roman" w:cs="Times New Roman"/>
          <w:b/>
          <w:sz w:val="24"/>
          <w:szCs w:val="24"/>
        </w:rPr>
        <w:t>nuestras</w:t>
      </w:r>
      <w:r w:rsidRPr="001037E5">
        <w:rPr>
          <w:rFonts w:ascii="Times New Roman" w:hAnsi="Times New Roman" w:cs="Times New Roman"/>
          <w:b/>
          <w:sz w:val="24"/>
          <w:szCs w:val="24"/>
        </w:rPr>
        <w:t xml:space="preserve"> diferentes </w:t>
      </w:r>
      <w:r w:rsidR="00702915" w:rsidRPr="001037E5">
        <w:rPr>
          <w:rFonts w:ascii="Times New Roman" w:hAnsi="Times New Roman" w:cs="Times New Roman"/>
          <w:b/>
          <w:sz w:val="24"/>
          <w:szCs w:val="24"/>
        </w:rPr>
        <w:t>genéticas</w:t>
      </w:r>
      <w:r w:rsidRPr="001037E5">
        <w:rPr>
          <w:rFonts w:ascii="Times New Roman" w:hAnsi="Times New Roman" w:cs="Times New Roman"/>
          <w:sz w:val="24"/>
          <w:szCs w:val="24"/>
        </w:rPr>
        <w:t>, con ello vamos sanando nuestra capacidad evolutiva.</w:t>
      </w:r>
    </w:p>
    <w:p w:rsidR="00F00515" w:rsidRPr="001037E5" w:rsidRDefault="00871532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E5">
        <w:rPr>
          <w:rFonts w:ascii="Times New Roman" w:hAnsi="Times New Roman" w:cs="Times New Roman"/>
          <w:sz w:val="24"/>
          <w:szCs w:val="24"/>
        </w:rPr>
        <w:t>En la primera sesión (3</w:t>
      </w:r>
      <w:r w:rsidR="00784288" w:rsidRPr="004E557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84288" w:rsidRPr="001037E5">
        <w:rPr>
          <w:rFonts w:ascii="Times New Roman" w:hAnsi="Times New Roman" w:cs="Times New Roman"/>
          <w:sz w:val="24"/>
          <w:szCs w:val="24"/>
        </w:rPr>
        <w:t>/</w:t>
      </w:r>
      <w:r w:rsidR="00784288" w:rsidRPr="004E55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4288" w:rsidRPr="001037E5">
        <w:rPr>
          <w:rFonts w:ascii="Times New Roman" w:hAnsi="Times New Roman" w:cs="Times New Roman"/>
          <w:sz w:val="24"/>
          <w:szCs w:val="24"/>
        </w:rPr>
        <w:t xml:space="preserve"> horas)</w:t>
      </w:r>
      <w:r w:rsidRPr="001037E5">
        <w:rPr>
          <w:rFonts w:ascii="Times New Roman" w:hAnsi="Times New Roman" w:cs="Times New Roman"/>
          <w:sz w:val="24"/>
          <w:szCs w:val="24"/>
        </w:rPr>
        <w:t xml:space="preserve"> </w:t>
      </w:r>
      <w:r w:rsidR="00702915" w:rsidRPr="001037E5">
        <w:rPr>
          <w:rFonts w:ascii="Times New Roman" w:hAnsi="Times New Roman" w:cs="Times New Roman"/>
          <w:sz w:val="24"/>
          <w:szCs w:val="24"/>
        </w:rPr>
        <w:t xml:space="preserve"> </w:t>
      </w:r>
      <w:r w:rsidR="00F0132B">
        <w:rPr>
          <w:rFonts w:ascii="Times New Roman" w:hAnsi="Times New Roman" w:cs="Times New Roman"/>
          <w:sz w:val="24"/>
          <w:szCs w:val="24"/>
        </w:rPr>
        <w:t>se enseña</w:t>
      </w:r>
      <w:r w:rsidR="00702915" w:rsidRPr="001037E5">
        <w:rPr>
          <w:rFonts w:ascii="Times New Roman" w:hAnsi="Times New Roman" w:cs="Times New Roman"/>
          <w:sz w:val="24"/>
          <w:szCs w:val="24"/>
        </w:rPr>
        <w:t xml:space="preserve"> a trabajar con </w:t>
      </w:r>
      <w:r w:rsidR="00702915" w:rsidRPr="001037E5">
        <w:rPr>
          <w:rFonts w:ascii="Times New Roman" w:hAnsi="Times New Roman" w:cs="Times New Roman"/>
          <w:b/>
          <w:sz w:val="24"/>
          <w:szCs w:val="24"/>
        </w:rPr>
        <w:t>el glifo solar, las geometrías sagradas y l</w:t>
      </w:r>
      <w:r w:rsidR="00CA7B4F">
        <w:rPr>
          <w:rFonts w:ascii="Times New Roman" w:hAnsi="Times New Roman" w:cs="Times New Roman"/>
          <w:b/>
          <w:sz w:val="24"/>
          <w:szCs w:val="24"/>
        </w:rPr>
        <w:t>o</w:t>
      </w:r>
      <w:r w:rsidR="00702915" w:rsidRPr="001037E5">
        <w:rPr>
          <w:rFonts w:ascii="Times New Roman" w:hAnsi="Times New Roman" w:cs="Times New Roman"/>
          <w:b/>
          <w:sz w:val="24"/>
          <w:szCs w:val="24"/>
        </w:rPr>
        <w:t xml:space="preserve">s </w:t>
      </w:r>
      <w:r w:rsidR="00CA7B4F">
        <w:rPr>
          <w:rFonts w:ascii="Times New Roman" w:hAnsi="Times New Roman" w:cs="Times New Roman"/>
          <w:b/>
          <w:sz w:val="24"/>
          <w:szCs w:val="24"/>
        </w:rPr>
        <w:t>decretos</w:t>
      </w:r>
      <w:r w:rsidR="00CA7B4F">
        <w:rPr>
          <w:rFonts w:ascii="Times New Roman" w:hAnsi="Times New Roman" w:cs="Times New Roman"/>
          <w:sz w:val="24"/>
          <w:szCs w:val="24"/>
        </w:rPr>
        <w:t>.</w:t>
      </w:r>
      <w:r w:rsidR="00702915" w:rsidRPr="001037E5">
        <w:rPr>
          <w:rFonts w:ascii="Times New Roman" w:hAnsi="Times New Roman" w:cs="Times New Roman"/>
          <w:sz w:val="24"/>
          <w:szCs w:val="24"/>
        </w:rPr>
        <w:t xml:space="preserve"> </w:t>
      </w:r>
      <w:r w:rsidR="00CA7B4F">
        <w:rPr>
          <w:rFonts w:ascii="Times New Roman" w:hAnsi="Times New Roman" w:cs="Times New Roman"/>
          <w:sz w:val="24"/>
          <w:szCs w:val="24"/>
        </w:rPr>
        <w:t xml:space="preserve">El kinesiólogo Alberto </w:t>
      </w:r>
      <w:proofErr w:type="spellStart"/>
      <w:r w:rsidR="00CA7B4F">
        <w:rPr>
          <w:rFonts w:ascii="Times New Roman" w:hAnsi="Times New Roman" w:cs="Times New Roman"/>
          <w:sz w:val="24"/>
          <w:szCs w:val="24"/>
        </w:rPr>
        <w:t>Arribalzaga</w:t>
      </w:r>
      <w:proofErr w:type="spellEnd"/>
      <w:r w:rsidR="00CA7B4F">
        <w:rPr>
          <w:rFonts w:ascii="Times New Roman" w:hAnsi="Times New Roman" w:cs="Times New Roman"/>
          <w:sz w:val="24"/>
          <w:szCs w:val="24"/>
        </w:rPr>
        <w:t xml:space="preserve"> va a realizar la sanación en cadena utilizando el BIOMAGNETISMO HOLOGRAFICO y el trabajo con los Seres de Luz </w:t>
      </w:r>
      <w:r w:rsidR="00644EF8">
        <w:rPr>
          <w:rFonts w:ascii="Times New Roman" w:hAnsi="Times New Roman" w:cs="Times New Roman"/>
          <w:sz w:val="24"/>
          <w:szCs w:val="24"/>
        </w:rPr>
        <w:t>dirigiendo el proceso para  la resolución de</w:t>
      </w:r>
      <w:r w:rsidR="00702915" w:rsidRPr="001037E5">
        <w:rPr>
          <w:rFonts w:ascii="Times New Roman" w:hAnsi="Times New Roman" w:cs="Times New Roman"/>
          <w:sz w:val="24"/>
          <w:szCs w:val="24"/>
        </w:rPr>
        <w:t xml:space="preserve"> los primeros 3 modelos </w:t>
      </w:r>
      <w:r w:rsidR="00F0132B">
        <w:rPr>
          <w:rFonts w:ascii="Times New Roman" w:hAnsi="Times New Roman" w:cs="Times New Roman"/>
          <w:sz w:val="24"/>
          <w:szCs w:val="24"/>
        </w:rPr>
        <w:t xml:space="preserve">de ruptura </w:t>
      </w:r>
      <w:r w:rsidR="00702915" w:rsidRPr="001037E5">
        <w:rPr>
          <w:rFonts w:ascii="Times New Roman" w:hAnsi="Times New Roman" w:cs="Times New Roman"/>
          <w:sz w:val="24"/>
          <w:szCs w:val="24"/>
        </w:rPr>
        <w:t>que son los más frecuentes.</w:t>
      </w:r>
    </w:p>
    <w:p w:rsidR="00702915" w:rsidRDefault="00702915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E5">
        <w:rPr>
          <w:rFonts w:ascii="Times New Roman" w:hAnsi="Times New Roman" w:cs="Times New Roman"/>
          <w:sz w:val="24"/>
          <w:szCs w:val="24"/>
        </w:rPr>
        <w:t xml:space="preserve">En la segunda sesión </w:t>
      </w:r>
      <w:r w:rsidR="00D11C30" w:rsidRPr="001037E5">
        <w:rPr>
          <w:rFonts w:ascii="Times New Roman" w:hAnsi="Times New Roman" w:cs="Times New Roman"/>
          <w:sz w:val="24"/>
          <w:szCs w:val="24"/>
        </w:rPr>
        <w:t xml:space="preserve">se trabajara </w:t>
      </w:r>
      <w:r w:rsidRPr="001037E5">
        <w:rPr>
          <w:rFonts w:ascii="Times New Roman" w:hAnsi="Times New Roman" w:cs="Times New Roman"/>
          <w:sz w:val="24"/>
          <w:szCs w:val="24"/>
        </w:rPr>
        <w:t>con los otros 4.</w:t>
      </w:r>
    </w:p>
    <w:p w:rsidR="00362E16" w:rsidRDefault="00362E16" w:rsidP="007029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2E16" w:rsidRPr="00573739" w:rsidRDefault="00362E16" w:rsidP="0070291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3739">
        <w:rPr>
          <w:rFonts w:ascii="Times New Roman" w:hAnsi="Times New Roman" w:cs="Times New Roman"/>
          <w:b/>
          <w:color w:val="FF0000"/>
          <w:sz w:val="24"/>
          <w:szCs w:val="24"/>
        </w:rPr>
        <w:t>Precio Sugerido: 40€</w:t>
      </w:r>
    </w:p>
    <w:sectPr w:rsidR="00362E16" w:rsidRPr="00573739" w:rsidSect="00586BB5">
      <w:pgSz w:w="11906" w:h="16838"/>
      <w:pgMar w:top="1134" w:right="991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54FC5"/>
    <w:multiLevelType w:val="hybridMultilevel"/>
    <w:tmpl w:val="9C8ADF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01017F"/>
    <w:multiLevelType w:val="hybridMultilevel"/>
    <w:tmpl w:val="2D0438F0"/>
    <w:lvl w:ilvl="0" w:tplc="CB74A3B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C07E5F"/>
    <w:multiLevelType w:val="hybridMultilevel"/>
    <w:tmpl w:val="5984812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/>
  <w:rsids>
    <w:rsidRoot w:val="00F00515"/>
    <w:rsid w:val="00011EAD"/>
    <w:rsid w:val="001037E5"/>
    <w:rsid w:val="00247552"/>
    <w:rsid w:val="002A5A1A"/>
    <w:rsid w:val="0032079C"/>
    <w:rsid w:val="00362E16"/>
    <w:rsid w:val="00377E3E"/>
    <w:rsid w:val="004E557E"/>
    <w:rsid w:val="00573739"/>
    <w:rsid w:val="00586BB5"/>
    <w:rsid w:val="006049DD"/>
    <w:rsid w:val="00626C59"/>
    <w:rsid w:val="00644EF8"/>
    <w:rsid w:val="006D665D"/>
    <w:rsid w:val="00702915"/>
    <w:rsid w:val="00784288"/>
    <w:rsid w:val="00784719"/>
    <w:rsid w:val="00871532"/>
    <w:rsid w:val="00A14697"/>
    <w:rsid w:val="00B12334"/>
    <w:rsid w:val="00B53721"/>
    <w:rsid w:val="00C30EE5"/>
    <w:rsid w:val="00CA7B4F"/>
    <w:rsid w:val="00D11C30"/>
    <w:rsid w:val="00DE5F61"/>
    <w:rsid w:val="00EC557E"/>
    <w:rsid w:val="00F00515"/>
    <w:rsid w:val="00F0132B"/>
    <w:rsid w:val="00F03A36"/>
    <w:rsid w:val="00F04DF7"/>
    <w:rsid w:val="00F12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7" type="connector" idref="#_x0000_s1074"/>
        <o:r id="V:Rule8" type="connector" idref="#_x0000_s1066"/>
        <o:r id="V:Rule9" type="connector" idref="#_x0000_s10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C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153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E5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5F61"/>
    <w:rPr>
      <w:rFonts w:ascii="Tahoma" w:hAnsi="Tahoma" w:cs="Tahoma"/>
      <w:sz w:val="16"/>
      <w:szCs w:val="16"/>
    </w:rPr>
  </w:style>
  <w:style w:type="character" w:customStyle="1" w:styleId="longtext">
    <w:name w:val="long_text"/>
    <w:basedOn w:val="Fuentedeprrafopredeter"/>
    <w:rsid w:val="00586BB5"/>
  </w:style>
  <w:style w:type="character" w:customStyle="1" w:styleId="mediumtext">
    <w:name w:val="medium_text"/>
    <w:basedOn w:val="Fuentedeprrafopredeter"/>
    <w:rsid w:val="00586B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4</Pages>
  <Words>586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</dc:creator>
  <cp:lastModifiedBy>Usuario</cp:lastModifiedBy>
  <cp:revision>22</cp:revision>
  <cp:lastPrinted>2010-08-05T22:30:00Z</cp:lastPrinted>
  <dcterms:created xsi:type="dcterms:W3CDTF">2010-07-29T19:31:00Z</dcterms:created>
  <dcterms:modified xsi:type="dcterms:W3CDTF">2010-08-06T17:56:00Z</dcterms:modified>
</cp:coreProperties>
</file>