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24B1C" w14:textId="06D5F57A" w:rsidR="00EB646C" w:rsidRDefault="00EB646C" w:rsidP="008A7F17">
      <w:bookmarkStart w:id="0" w:name="_GoBack"/>
      <w:bookmarkEnd w:id="0"/>
      <w:r>
        <w:t xml:space="preserve">Ingresar al siguiente link: </w:t>
      </w:r>
      <w:hyperlink r:id="rId4" w:history="1">
        <w:r w:rsidRPr="00D4542C">
          <w:rPr>
            <w:rStyle w:val="Hipervnculo"/>
          </w:rPr>
          <w:t>www.anymeeting.com/terraluz</w:t>
        </w:r>
      </w:hyperlink>
    </w:p>
    <w:p w14:paraId="1D19EA4E" w14:textId="77777777" w:rsidR="00EB646C" w:rsidRDefault="00EB646C" w:rsidP="008A7F17"/>
    <w:p w14:paraId="5936FC32" w14:textId="20A455EC" w:rsidR="00EB646C" w:rsidRDefault="00EB646C" w:rsidP="008A7F17">
      <w:r>
        <w:t>Ingresar los datos solicitados, y luego presionar JOIN WEBINAR.</w:t>
      </w:r>
    </w:p>
    <w:p w14:paraId="704834AE" w14:textId="77777777" w:rsidR="00EB646C" w:rsidRDefault="00EB646C" w:rsidP="008A7F17"/>
    <w:p w14:paraId="4A5ED4C3" w14:textId="77777777" w:rsidR="008A7F17" w:rsidRDefault="008A7F17" w:rsidP="008A7F17">
      <w:r>
        <w:t xml:space="preserve">Si usted está experimentando problemas de audio y está en una conferencia, siga estos pasos: </w:t>
      </w:r>
    </w:p>
    <w:p w14:paraId="33151AA7" w14:textId="77777777" w:rsidR="008A7F17" w:rsidRDefault="008A7F17" w:rsidP="008A7F17"/>
    <w:p w14:paraId="4BAC3C07" w14:textId="77777777" w:rsidR="008A7F17" w:rsidRPr="008A7F17" w:rsidRDefault="00D86A6B" w:rsidP="008A7F17">
      <w:pPr>
        <w:rPr>
          <w:b/>
          <w:u w:val="single"/>
        </w:rPr>
      </w:pPr>
      <w:r w:rsidRPr="008A7F17">
        <w:rPr>
          <w:b/>
          <w:u w:val="single"/>
        </w:rPr>
        <w:t xml:space="preserve">MICRÓFONO NO FUNCIONA - NADIE PUEDE OÍRTE: </w:t>
      </w:r>
    </w:p>
    <w:p w14:paraId="2987BDB3" w14:textId="77777777" w:rsidR="008A7F17" w:rsidRDefault="008A7F17" w:rsidP="008A7F17"/>
    <w:p w14:paraId="578537BE" w14:textId="77777777" w:rsidR="008A7F17" w:rsidRDefault="008A7F17" w:rsidP="008A7F17">
      <w:r w:rsidRPr="008A7F17">
        <w:rPr>
          <w:b/>
        </w:rPr>
        <w:t xml:space="preserve">1. Compruebe la configuración de audio (Audio </w:t>
      </w:r>
      <w:proofErr w:type="spellStart"/>
      <w:r w:rsidRPr="008A7F17">
        <w:rPr>
          <w:b/>
        </w:rPr>
        <w:t>Settings</w:t>
      </w:r>
      <w:proofErr w:type="spellEnd"/>
      <w:r w:rsidRPr="008A7F17">
        <w:rPr>
          <w:b/>
        </w:rPr>
        <w:t>).</w:t>
      </w:r>
      <w:r>
        <w:t xml:space="preserve"> Su micrófono puede que no se haya establecido correctamente a su navegador o en Adobe Flash Player. </w:t>
      </w:r>
    </w:p>
    <w:p w14:paraId="2CB86B50" w14:textId="77777777" w:rsidR="008A7F17" w:rsidRDefault="008A7F17" w:rsidP="008A7F17"/>
    <w:p w14:paraId="39F99622" w14:textId="77777777" w:rsidR="008A7F17" w:rsidRDefault="008A7F17" w:rsidP="008A7F17">
      <w:r>
        <w:t>A) Haga clic derecho en el centro de la pantalla y vera el siguiente recuadro:</w:t>
      </w:r>
    </w:p>
    <w:p w14:paraId="3701676D" w14:textId="77777777" w:rsidR="008A7F17" w:rsidRDefault="008A7F17" w:rsidP="008A7F17">
      <w:r>
        <w:rPr>
          <w:noProof/>
          <w:lang w:val="es-ES"/>
        </w:rPr>
        <w:drawing>
          <wp:inline distT="0" distB="0" distL="0" distR="0" wp14:anchorId="6156345A" wp14:editId="43233AE9">
            <wp:extent cx="3105150" cy="8667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shsetting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9889A" w14:textId="77777777" w:rsidR="008A7F17" w:rsidRDefault="008A7F17" w:rsidP="008A7F17"/>
    <w:p w14:paraId="592A6B23" w14:textId="77777777" w:rsidR="008A7F17" w:rsidRDefault="008A7F17" w:rsidP="008A7F17">
      <w:r>
        <w:t>Haga clic en configuración (</w:t>
      </w:r>
      <w:proofErr w:type="spellStart"/>
      <w:r>
        <w:t>Settings</w:t>
      </w:r>
      <w:proofErr w:type="spellEnd"/>
      <w:r>
        <w:t>) para abrir los detalles de configuración del Adobe Flash Player:</w:t>
      </w:r>
    </w:p>
    <w:p w14:paraId="4B5D0CD5" w14:textId="77777777" w:rsidR="008A7F17" w:rsidRDefault="008A7F17" w:rsidP="008A7F17">
      <w:r>
        <w:rPr>
          <w:noProof/>
          <w:lang w:val="es-ES"/>
        </w:rPr>
        <w:drawing>
          <wp:inline distT="0" distB="0" distL="0" distR="0" wp14:anchorId="3997CACC" wp14:editId="0F4BB8E6">
            <wp:extent cx="2238142" cy="14857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obearrow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142" cy="148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22F87" w14:textId="77777777" w:rsidR="008A7F17" w:rsidRDefault="008A7F17" w:rsidP="008A7F17"/>
    <w:p w14:paraId="73A63A50" w14:textId="77777777" w:rsidR="008A7F17" w:rsidRPr="008A7F17" w:rsidRDefault="008A7F17" w:rsidP="008A7F17">
      <w:pPr>
        <w:rPr>
          <w:color w:val="FF0000"/>
          <w:u w:val="single"/>
        </w:rPr>
      </w:pPr>
      <w:r w:rsidRPr="008A7F17">
        <w:rPr>
          <w:color w:val="FF0000"/>
          <w:u w:val="single"/>
        </w:rPr>
        <w:t>Usted DEBE hacer clic en Permitir (</w:t>
      </w:r>
      <w:proofErr w:type="spellStart"/>
      <w:r w:rsidRPr="008A7F17">
        <w:rPr>
          <w:color w:val="FF0000"/>
          <w:u w:val="single"/>
        </w:rPr>
        <w:t>Allow</w:t>
      </w:r>
      <w:proofErr w:type="spellEnd"/>
      <w:r w:rsidRPr="008A7F17">
        <w:rPr>
          <w:color w:val="FF0000"/>
          <w:u w:val="single"/>
        </w:rPr>
        <w:t>) para tener sonido.</w:t>
      </w:r>
    </w:p>
    <w:p w14:paraId="4B17FAF5" w14:textId="77777777" w:rsidR="008A7F17" w:rsidRDefault="008A7F17" w:rsidP="008A7F17"/>
    <w:p w14:paraId="7203786B" w14:textId="77777777" w:rsidR="008A7F17" w:rsidRDefault="008A7F17" w:rsidP="008A7F17">
      <w:r w:rsidRPr="008A7F17">
        <w:t>B) Hag</w:t>
      </w:r>
      <w:r>
        <w:t>a clic en el icono de micrófono</w:t>
      </w:r>
      <w:r w:rsidRPr="008A7F17">
        <w:t>:</w:t>
      </w:r>
    </w:p>
    <w:p w14:paraId="0A2FA4E6" w14:textId="77777777" w:rsidR="008A7F17" w:rsidRDefault="008A7F17" w:rsidP="008A7F17"/>
    <w:p w14:paraId="60D5C120" w14:textId="77777777" w:rsidR="008A7F17" w:rsidRDefault="008A7F17" w:rsidP="008A7F17">
      <w:r>
        <w:rPr>
          <w:noProof/>
          <w:lang w:val="es-ES"/>
        </w:rPr>
        <w:drawing>
          <wp:inline distT="0" distB="0" distL="0" distR="0" wp14:anchorId="6700F94A" wp14:editId="2B686C64">
            <wp:extent cx="2066925" cy="1924050"/>
            <wp:effectExtent l="0" t="0" r="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s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EE3F6" w14:textId="77777777" w:rsidR="008A7F17" w:rsidRDefault="008A7F17" w:rsidP="008A7F17">
      <w:r>
        <w:lastRenderedPageBreak/>
        <w:t xml:space="preserve">Compruebe que el micrófono está en la lista desplegable. Observe si hay una barra de color verde cuando usted habla. También puede marcar la casilla reducir eco. </w:t>
      </w:r>
    </w:p>
    <w:p w14:paraId="6A5C0717" w14:textId="77777777" w:rsidR="008A7F17" w:rsidRDefault="008A7F17" w:rsidP="008A7F17"/>
    <w:p w14:paraId="462700CB" w14:textId="36D7BABD" w:rsidR="00D86A6B" w:rsidRDefault="008A7F17" w:rsidP="008A7F17">
      <w:r>
        <w:t xml:space="preserve">Una vez que haya terminado, haga clic en Cerrar y luego actualice su navegador y ya entra de nuevo a la conferencia. </w:t>
      </w:r>
    </w:p>
    <w:p w14:paraId="325FB69D" w14:textId="77777777" w:rsidR="00EB646C" w:rsidRDefault="00EB646C" w:rsidP="008A7F17"/>
    <w:p w14:paraId="739F19F6" w14:textId="77777777" w:rsidR="00EB646C" w:rsidRDefault="00EB646C" w:rsidP="008A7F17"/>
    <w:p w14:paraId="221E8461" w14:textId="3A1112C8" w:rsidR="00EB646C" w:rsidRDefault="00EB646C" w:rsidP="008A7F17">
      <w:r>
        <w:t xml:space="preserve">Nota: Estamos en periodo de prueba, por favor cualquier comentario lo puede enviar al siguiente email: </w:t>
      </w:r>
      <w:hyperlink r:id="rId8" w:history="1">
        <w:r>
          <w:rPr>
            <w:rStyle w:val="Hipervnculo"/>
          </w:rPr>
          <w:t>a</w:t>
        </w:r>
        <w:r w:rsidRPr="00D4542C">
          <w:rPr>
            <w:rStyle w:val="Hipervnculo"/>
          </w:rPr>
          <w:t>driana.zangarini@gmail.com</w:t>
        </w:r>
      </w:hyperlink>
      <w:r>
        <w:t>, de manera que cada vez mejoremos este servicio.</w:t>
      </w:r>
    </w:p>
    <w:sectPr w:rsidR="00EB646C" w:rsidSect="001F74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17"/>
    <w:rsid w:val="00014AFE"/>
    <w:rsid w:val="001F742E"/>
    <w:rsid w:val="006F6917"/>
    <w:rsid w:val="008A7F17"/>
    <w:rsid w:val="00D86A6B"/>
    <w:rsid w:val="00EB646C"/>
    <w:rsid w:val="00EC1426"/>
    <w:rsid w:val="00FC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67D065"/>
  <w14:defaultImageDpi w14:val="300"/>
  <w15:docId w15:val="{B24EAD5F-C9C9-4765-8467-3934FBC2C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7F1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A7F17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7F17"/>
    <w:rPr>
      <w:rFonts w:ascii="Lucida Grande" w:hAnsi="Lucida Grande"/>
      <w:sz w:val="18"/>
      <w:szCs w:val="18"/>
      <w:lang w:val="es-ES_tradnl"/>
    </w:rPr>
  </w:style>
  <w:style w:type="character" w:styleId="Hipervnculo">
    <w:name w:val="Hyperlink"/>
    <w:basedOn w:val="Fuentedeprrafopredeter"/>
    <w:uiPriority w:val="99"/>
    <w:unhideWhenUsed/>
    <w:rsid w:val="00EB64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ana.zangarini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hyperlink" Target="http://www.anymeeting.com/terralu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Zangarini</dc:creator>
  <cp:keywords/>
  <dc:description/>
  <cp:lastModifiedBy>Rosa</cp:lastModifiedBy>
  <cp:revision>2</cp:revision>
  <dcterms:created xsi:type="dcterms:W3CDTF">2014-03-27T07:09:00Z</dcterms:created>
  <dcterms:modified xsi:type="dcterms:W3CDTF">2014-03-27T07:09:00Z</dcterms:modified>
</cp:coreProperties>
</file>